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4361"/>
        <w:gridCol w:w="3402"/>
        <w:gridCol w:w="992"/>
        <w:gridCol w:w="6237"/>
      </w:tblGrid>
      <w:tr w:rsidR="004A21F2" w:rsidRPr="007E5789" w:rsidTr="00EE109B">
        <w:trPr>
          <w:trHeight w:val="983"/>
        </w:trPr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A21F2" w:rsidRPr="007E5789" w:rsidRDefault="00BC24CB" w:rsidP="007E4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789">
              <w:rPr>
                <w:rFonts w:ascii="Times New Roman" w:hAnsi="Times New Roman" w:cs="Times New Roman"/>
                <w:b/>
                <w:lang w:val="tt-RU"/>
              </w:rPr>
              <w:t xml:space="preserve">     </w:t>
            </w:r>
            <w:r w:rsidR="004A21F2" w:rsidRPr="007E5789">
              <w:rPr>
                <w:rFonts w:ascii="Times New Roman" w:hAnsi="Times New Roman" w:cs="Times New Roman"/>
                <w:b/>
                <w:lang w:val="tt-RU"/>
              </w:rPr>
              <w:t>Номинанты театрального конкурса и премии Министерства культуры</w:t>
            </w:r>
          </w:p>
          <w:p w:rsidR="004A21F2" w:rsidRPr="007E5789" w:rsidRDefault="004A21F2" w:rsidP="007E40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E5789">
              <w:rPr>
                <w:rFonts w:ascii="Times New Roman" w:hAnsi="Times New Roman" w:cs="Times New Roman"/>
                <w:b/>
                <w:lang w:val="tt-RU"/>
              </w:rPr>
              <w:t>Республики Татар</w:t>
            </w:r>
            <w:r w:rsidR="00BC24CB" w:rsidRPr="007E5789">
              <w:rPr>
                <w:rFonts w:ascii="Times New Roman" w:hAnsi="Times New Roman" w:cs="Times New Roman"/>
                <w:b/>
                <w:lang w:val="tt-RU"/>
              </w:rPr>
              <w:t>стан “Тантана” (“Триумф”) - 2024</w:t>
            </w:r>
            <w:r w:rsidRPr="007E5789">
              <w:rPr>
                <w:rFonts w:ascii="Times New Roman" w:hAnsi="Times New Roman" w:cs="Times New Roman"/>
                <w:b/>
                <w:lang w:val="tt-RU"/>
              </w:rPr>
              <w:t>г.</w:t>
            </w:r>
          </w:p>
        </w:tc>
      </w:tr>
      <w:tr w:rsidR="002B7EAC" w:rsidRPr="00D23177" w:rsidTr="00EE109B">
        <w:tc>
          <w:tcPr>
            <w:tcW w:w="4361" w:type="dxa"/>
            <w:tcBorders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Роль в спектакле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D23177" w:rsidRDefault="002B7EAC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Наименование театра</w:t>
            </w:r>
          </w:p>
        </w:tc>
      </w:tr>
      <w:tr w:rsidR="004A21F2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A21F2" w:rsidRPr="00D23177" w:rsidRDefault="0034472A" w:rsidP="007E404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Виталий Дмитриев</w:t>
            </w:r>
          </w:p>
          <w:p w:rsidR="006E5EA8" w:rsidRPr="007F4EB2" w:rsidRDefault="006E5EA8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2B7EAC" w:rsidRPr="007F4EB2" w:rsidRDefault="006E5EA8" w:rsidP="006E5E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Михайло Беспалов, Андрей Ерин, Веня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Зяблицкий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, Степан Воеводин, Василий Князев, Соседи, Михаил Александрович, Колька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Паратов</w:t>
            </w:r>
            <w:proofErr w:type="spellEnd"/>
          </w:p>
          <w:p w:rsidR="0064595A" w:rsidRPr="007F4EB2" w:rsidRDefault="0064595A" w:rsidP="006E5EA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«Одна нога на берегу, другая</w:t>
            </w:r>
            <w:r w:rsidR="00CA039B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- в лодке»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Артем Пискунов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Батырхан</w:t>
            </w:r>
            <w:proofErr w:type="spellEnd"/>
          </w:p>
          <w:p w:rsidR="0064595A" w:rsidRPr="007F4EB2" w:rsidRDefault="0064595A" w:rsidP="00D23177">
            <w:pPr>
              <w:tabs>
                <w:tab w:val="left" w:pos="10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E00F0F"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Халиков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Алмаз</w:t>
            </w:r>
          </w:p>
          <w:p w:rsidR="0064595A" w:rsidRPr="007F4EB2" w:rsidRDefault="0064595A" w:rsidP="00E00F0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Шулай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булды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</w:t>
            </w:r>
            <w:proofErr w:type="spellEnd"/>
            <w:proofErr w:type="gramStart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/В</w:t>
            </w:r>
            <w:proofErr w:type="gramEnd"/>
            <w:r w:rsidR="00E00F0F" w:rsidRPr="007F4EB2">
              <w:rPr>
                <w:rFonts w:ascii="Times New Roman" w:eastAsia="Times New Roman" w:hAnsi="Times New Roman" w:cs="Times New Roman"/>
                <w:bCs/>
              </w:rPr>
              <w:t>от так случилось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F7B46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Мензели</w:t>
            </w:r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нский</w:t>
            </w:r>
            <w:proofErr w:type="spellEnd"/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государственный татарский драматический театр </w:t>
            </w:r>
            <w:proofErr w:type="spellStart"/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им.С.Амутбаева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Радик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Бариев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Рафис</w:t>
            </w:r>
            <w:proofErr w:type="spellEnd"/>
          </w:p>
          <w:p w:rsidR="0064595A" w:rsidRPr="007F4EB2" w:rsidRDefault="0064595A" w:rsidP="00664329">
            <w:pPr>
              <w:jc w:val="center"/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="00664329"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="00664329"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Фанис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Зиганшин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Зуфар Мухамметович</w:t>
            </w:r>
          </w:p>
          <w:p w:rsidR="0064595A" w:rsidRPr="007F4EB2" w:rsidRDefault="0064595A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Көзге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кайтаваз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Осенний отголосок»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6F74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Вазиев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6F74A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Ахмед Казани,</w:t>
            </w:r>
            <w:r w:rsidR="003D2EBE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 xml:space="preserve">Хан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Бирдебек</w:t>
            </w:r>
            <w:proofErr w:type="spellEnd"/>
          </w:p>
          <w:p w:rsidR="0064595A" w:rsidRPr="007F4EB2" w:rsidRDefault="0064595A" w:rsidP="00664329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Игезә</w:t>
            </w:r>
            <w:proofErr w:type="gram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Двойник»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6F74AC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ЛУЧШАЯ </w:t>
            </w: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Фирюза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Зиннатуллина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Акэби</w:t>
            </w:r>
            <w:proofErr w:type="spellEnd"/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Матурлык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/Красота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Казанский Татарский государственный театр юного зрителя имени Г.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Кариева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Муратхузина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Минзиля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  <w:p w:rsidR="00CA039B" w:rsidRPr="007F4EB2" w:rsidRDefault="00664329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«Көзге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кайтаваз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/Осенний отголосок»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Разиля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Шарифуллина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Танкабике</w:t>
            </w:r>
            <w:proofErr w:type="spellEnd"/>
          </w:p>
          <w:p w:rsidR="00664329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төндә</w:t>
            </w:r>
            <w:r w:rsidR="006B348B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CA039B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Чулпан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Аскарова</w:t>
            </w:r>
          </w:p>
        </w:tc>
        <w:tc>
          <w:tcPr>
            <w:tcW w:w="4394" w:type="dxa"/>
            <w:gridSpan w:val="2"/>
          </w:tcPr>
          <w:p w:rsidR="00CA039B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Убыр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2B7EAC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Полина Малых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Ленка, Пугало</w:t>
            </w:r>
          </w:p>
          <w:p w:rsidR="00CA039B" w:rsidRPr="007F4EB2" w:rsidRDefault="00CA039B" w:rsidP="0066432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МУЖСКАЯ РОЛЬ ВТОРОГО ПЛАНА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Фаиль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Сафиуллин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Гильмутдин</w:t>
            </w:r>
            <w:proofErr w:type="spellEnd"/>
          </w:p>
          <w:p w:rsidR="00CA039B" w:rsidRPr="007F4EB2" w:rsidRDefault="00CA039B" w:rsidP="0066432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Конокрад»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sz w:val="22"/>
                <w:szCs w:val="22"/>
              </w:rPr>
              <w:lastRenderedPageBreak/>
              <w:t>Раушан</w:t>
            </w:r>
            <w:proofErr w:type="spellEnd"/>
            <w:r w:rsidRPr="007F4EB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sz w:val="22"/>
                <w:szCs w:val="22"/>
              </w:rPr>
              <w:t>Мухаметзянов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Мугаллим</w:t>
            </w:r>
            <w:proofErr w:type="spellEnd"/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="00664329" w:rsidRPr="007F4EB2">
              <w:rPr>
                <w:rFonts w:ascii="Times New Roman" w:eastAsia="Times New Roman" w:hAnsi="Times New Roman" w:cs="Times New Roman"/>
                <w:bCs/>
              </w:rPr>
              <w:t>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Конокрад»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sz w:val="22"/>
                <w:szCs w:val="22"/>
              </w:rPr>
              <w:t>Рустем</w:t>
            </w:r>
            <w:proofErr w:type="spellEnd"/>
            <w:r w:rsidRPr="007F4EB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sz w:val="22"/>
                <w:szCs w:val="22"/>
              </w:rPr>
              <w:t>Гайзуллин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proofErr w:type="spellStart"/>
            <w:r w:rsidRPr="007F4EB2"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  <w:t>Зайнетдин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Style w:val="a4"/>
                <w:rFonts w:ascii="Times New Roman" w:hAnsi="Times New Roman" w:cs="Times New Roman"/>
                <w:i w:val="0"/>
                <w:bdr w:val="none" w:sz="0" w:space="0" w:color="auto" w:frame="1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2B7EAC" w:rsidRPr="00D23177" w:rsidTr="00EE109B">
        <w:trPr>
          <w:trHeight w:val="287"/>
        </w:trPr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Хафиз</w:t>
            </w:r>
            <w:proofErr w:type="spellEnd"/>
            <w:r w:rsidRPr="007F4EB2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Хамматуллин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Нургали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Шулай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булды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шул</w:t>
            </w:r>
            <w:proofErr w:type="spellEnd"/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/В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от так случилось»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F7B46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Мензели</w:t>
            </w:r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нский</w:t>
            </w:r>
            <w:proofErr w:type="spellEnd"/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государственный татарский драматический театр </w:t>
            </w:r>
            <w:proofErr w:type="spellStart"/>
            <w:r w:rsidR="002B7EAC"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им.С.Амутбаева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Фаяз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Хусаинов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Дивана</w:t>
            </w:r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төндә/</w:t>
            </w:r>
          </w:p>
          <w:p w:rsidR="00CA039B" w:rsidRPr="007F4EB2" w:rsidRDefault="00661E5A" w:rsidP="00661E5A">
            <w:pPr>
              <w:ind w:left="360"/>
              <w:jc w:val="center"/>
              <w:rPr>
                <w:rFonts w:ascii="Times New Roman" w:hAnsi="Times New Roman" w:cs="Times New Roman"/>
                <w:lang w:val="tt-RU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Cs w:val="0"/>
              </w:rPr>
            </w:pPr>
            <w:r w:rsidRPr="00D23177">
              <w:rPr>
                <w:bCs w:val="0"/>
              </w:rPr>
              <w:t>ЛУЧШАЯ ЖЕНСКАЯ РОЛЬ ВТОРОГО ПЛАНА</w:t>
            </w:r>
          </w:p>
        </w:tc>
      </w:tr>
      <w:tr w:rsidR="002B7EAC" w:rsidRPr="00D23177" w:rsidTr="00EE109B">
        <w:trPr>
          <w:trHeight w:val="457"/>
        </w:trPr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Лейсан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Загидуллина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Алтынчеч</w:t>
            </w:r>
            <w:proofErr w:type="spellEnd"/>
          </w:p>
          <w:p w:rsidR="00661E5A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661E5A" w:rsidRPr="007F4EB2">
              <w:rPr>
                <w:rFonts w:ascii="Times New Roman" w:eastAsia="Times New Roman" w:hAnsi="Times New Roman" w:cs="Times New Roman"/>
                <w:bCs/>
              </w:rPr>
              <w:t>Алтынч</w:t>
            </w:r>
            <w:r w:rsidR="00661E5A" w:rsidRPr="007F4EB2">
              <w:rPr>
                <w:rFonts w:ascii="Times New Roman" w:hAnsi="Times New Roman" w:cs="Times New Roman"/>
              </w:rPr>
              <w:t>әч</w:t>
            </w:r>
            <w:proofErr w:type="gramStart"/>
            <w:r w:rsidR="00661E5A" w:rsidRPr="007F4EB2">
              <w:rPr>
                <w:rFonts w:ascii="Times New Roman" w:hAnsi="Times New Roman" w:cs="Times New Roman"/>
              </w:rPr>
              <w:t>.М</w:t>
            </w:r>
            <w:proofErr w:type="gramEnd"/>
            <w:r w:rsidR="00661E5A" w:rsidRPr="007F4EB2">
              <w:rPr>
                <w:rFonts w:ascii="Times New Roman" w:hAnsi="Times New Roman" w:cs="Times New Roman"/>
              </w:rPr>
              <w:t>ирас/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Алтынчеч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аследие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Елена Ненашева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Бабушка Ольга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«Я, бабушка,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Илико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и Илларион»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F7B46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Арт-резиденция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7EAC"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="002B7EAC" w:rsidRPr="007F4EB2">
              <w:rPr>
                <w:rFonts w:ascii="Times New Roman" w:hAnsi="Times New Roman" w:cs="Times New Roman"/>
              </w:rPr>
              <w:t>Созвездие-Йолдызлык</w:t>
            </w:r>
            <w:proofErr w:type="spellEnd"/>
            <w:r w:rsidR="002B7EAC" w:rsidRPr="007F4EB2">
              <w:rPr>
                <w:rFonts w:ascii="Times New Roman" w:hAnsi="Times New Roman" w:cs="Times New Roman"/>
              </w:rPr>
              <w:t>»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Мария Мухортова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Кнопка, Шмакова, Красавица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Каюмова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Сажида</w:t>
            </w:r>
            <w:proofErr w:type="spellEnd"/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Мухаметгалиева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Шафак</w:t>
            </w:r>
            <w:proofErr w:type="spellEnd"/>
          </w:p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төндә/</w:t>
            </w:r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ДЕБЮТ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Айзат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Хайруллин</w:t>
            </w:r>
            <w:proofErr w:type="spellEnd"/>
          </w:p>
        </w:tc>
        <w:tc>
          <w:tcPr>
            <w:tcW w:w="4394" w:type="dxa"/>
            <w:gridSpan w:val="2"/>
          </w:tcPr>
          <w:p w:rsidR="00CA039B" w:rsidRPr="007F4EB2" w:rsidRDefault="002B7EAC" w:rsidP="00661E5A">
            <w:pPr>
              <w:pStyle w:val="4"/>
              <w:shd w:val="clear" w:color="auto" w:fill="FFFFFF"/>
              <w:spacing w:after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F4EB2">
              <w:rPr>
                <w:b w:val="0"/>
                <w:bCs w:val="0"/>
                <w:sz w:val="22"/>
                <w:szCs w:val="22"/>
              </w:rPr>
              <w:t>Акьегет</w:t>
            </w:r>
            <w:proofErr w:type="spellEnd"/>
            <w:r w:rsidR="00CA039B" w:rsidRPr="007F4EB2">
              <w:rPr>
                <w:b w:val="0"/>
                <w:bCs w:val="0"/>
                <w:sz w:val="22"/>
                <w:szCs w:val="22"/>
              </w:rPr>
              <w:br/>
            </w:r>
            <w:r w:rsidR="00661E5A" w:rsidRPr="007F4EB2">
              <w:rPr>
                <w:b w:val="0"/>
                <w:bCs w:val="0"/>
                <w:sz w:val="22"/>
                <w:szCs w:val="22"/>
              </w:rPr>
              <w:t xml:space="preserve">«Ай </w:t>
            </w:r>
            <w:proofErr w:type="spellStart"/>
            <w:r w:rsidR="00661E5A" w:rsidRPr="007F4EB2">
              <w:rPr>
                <w:b w:val="0"/>
                <w:bCs w:val="0"/>
                <w:sz w:val="22"/>
                <w:szCs w:val="22"/>
              </w:rPr>
              <w:t>тотылган</w:t>
            </w:r>
            <w:proofErr w:type="spellEnd"/>
            <w:r w:rsidR="00661E5A" w:rsidRPr="007F4EB2">
              <w:rPr>
                <w:b w:val="0"/>
                <w:bCs w:val="0"/>
                <w:sz w:val="22"/>
                <w:szCs w:val="22"/>
              </w:rPr>
              <w:t xml:space="preserve"> төндә/</w:t>
            </w:r>
            <w:r w:rsidR="00661E5A" w:rsidRPr="007F4EB2">
              <w:rPr>
                <w:b w:val="0"/>
                <w:bCs w:val="0"/>
                <w:sz w:val="22"/>
                <w:szCs w:val="22"/>
              </w:rPr>
              <w:br/>
            </w:r>
            <w:proofErr w:type="spellStart"/>
            <w:r w:rsidR="00661E5A" w:rsidRPr="007F4EB2">
              <w:rPr>
                <w:b w:val="0"/>
                <w:bCs w:val="0"/>
                <w:sz w:val="22"/>
                <w:szCs w:val="22"/>
              </w:rPr>
              <w:t>Ночь</w:t>
            </w:r>
            <w:proofErr w:type="gramStart"/>
            <w:r w:rsidR="00661E5A" w:rsidRPr="007F4EB2">
              <w:rPr>
                <w:b w:val="0"/>
                <w:bCs w:val="0"/>
                <w:sz w:val="22"/>
                <w:szCs w:val="22"/>
              </w:rPr>
              <w:t>.З</w:t>
            </w:r>
            <w:proofErr w:type="gramEnd"/>
            <w:r w:rsidR="00661E5A" w:rsidRPr="007F4EB2">
              <w:rPr>
                <w:b w:val="0"/>
                <w:bCs w:val="0"/>
                <w:sz w:val="22"/>
                <w:szCs w:val="22"/>
              </w:rPr>
              <w:t>атмение</w:t>
            </w:r>
            <w:proofErr w:type="spellEnd"/>
            <w:r w:rsidR="00661E5A" w:rsidRPr="007F4EB2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7F4EB2">
              <w:rPr>
                <w:b w:val="0"/>
                <w:bCs w:val="0"/>
                <w:sz w:val="22"/>
                <w:szCs w:val="22"/>
              </w:rPr>
              <w:t>Даниил Кукушкин</w:t>
            </w:r>
          </w:p>
        </w:tc>
        <w:tc>
          <w:tcPr>
            <w:tcW w:w="4394" w:type="dxa"/>
            <w:gridSpan w:val="2"/>
          </w:tcPr>
          <w:p w:rsidR="00CA039B" w:rsidRPr="007F4EB2" w:rsidRDefault="002B7EAC" w:rsidP="00CA039B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Димка Сомов/Солист</w:t>
            </w:r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Чучело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.К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Илюса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Камалиева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Гульфия</w:t>
            </w:r>
            <w:proofErr w:type="spellEnd"/>
          </w:p>
          <w:p w:rsidR="00CA039B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Сагидуллина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Савиля</w:t>
            </w:r>
            <w:proofErr w:type="spellEnd"/>
          </w:p>
          <w:p w:rsidR="00CA039B" w:rsidRPr="007F4EB2" w:rsidRDefault="00CA039B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="00661E5A"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Илья Санников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Главная роль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«Моему сыну»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Творческая лаборатория «Угол»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 xml:space="preserve">Ксения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Ценева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</w:rPr>
              <w:t>Джульетта</w:t>
            </w:r>
          </w:p>
          <w:p w:rsidR="00CA039B" w:rsidRPr="007F4EB2" w:rsidRDefault="00CA039B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«Ромео и Джульетта»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CD13E9" w:rsidP="00CD13E9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         </w:t>
            </w:r>
            <w:r w:rsidR="002B7EAC"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Театр юного зрителя города Нижнекамска</w:t>
            </w:r>
          </w:p>
          <w:p w:rsidR="002B7EAC" w:rsidRPr="007F4EB2" w:rsidRDefault="002B7EAC" w:rsidP="00D23177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ЛУЧШАЯ ЭПИЗОДИЧЕСКАЯ РОЛЬ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Алсу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Густова</w:t>
            </w:r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B7EAC" w:rsidRPr="007F4EB2" w:rsidRDefault="006E5EA8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Тёща Елизавета Васильевна, Тётя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, Жена </w:t>
            </w:r>
            <w:proofErr w:type="spellStart"/>
            <w:proofErr w:type="gramStart"/>
            <w:r w:rsidRPr="007F4EB2">
              <w:rPr>
                <w:rFonts w:ascii="Times New Roman" w:hAnsi="Times New Roman" w:cs="Times New Roman"/>
              </w:rPr>
              <w:t>Сашки-продавщица</w:t>
            </w:r>
            <w:proofErr w:type="spellEnd"/>
            <w:proofErr w:type="gramEnd"/>
            <w:r w:rsidRPr="007F4EB2">
              <w:rPr>
                <w:rFonts w:ascii="Times New Roman" w:hAnsi="Times New Roman" w:cs="Times New Roman"/>
              </w:rPr>
              <w:t>, Деятель, Жена Валя</w:t>
            </w:r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«Одна нога на берегу, другая - в лодке»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Евгений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Быльнов</w:t>
            </w:r>
            <w:proofErr w:type="spellEnd"/>
          </w:p>
          <w:p w:rsidR="006E5EA8" w:rsidRPr="007F4EB2" w:rsidRDefault="006E5EA8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B7EAC" w:rsidRPr="007F4EB2" w:rsidRDefault="006E5EA8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Сосед Сергей,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Судья,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Отец Степана,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Отец Вали,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Соседи,</w:t>
            </w:r>
            <w:r w:rsidR="00285223" w:rsidRPr="007F4EB2">
              <w:rPr>
                <w:rFonts w:ascii="Times New Roman" w:hAnsi="Times New Roman" w:cs="Times New Roman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>Сашка Коза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«Одна нога на берегу, другая - в лодке»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Галина Юрченко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Феклуша</w:t>
            </w:r>
            <w:proofErr w:type="spellEnd"/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«Омут»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Мударисова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C4C3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</w:t>
            </w:r>
            <w:r w:rsidR="002B7EAC" w:rsidRPr="007F4EB2">
              <w:rPr>
                <w:rFonts w:ascii="Times New Roman" w:hAnsi="Times New Roman" w:cs="Times New Roman"/>
              </w:rPr>
              <w:t>я</w:t>
            </w:r>
          </w:p>
          <w:p w:rsidR="00CD13E9" w:rsidRPr="007F4EB2" w:rsidRDefault="00CD13E9" w:rsidP="00CD13E9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«Көзге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кайтаваз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/Осенний отголосок» 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Тимур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Сираев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Голос диспетчера/Гость</w:t>
            </w:r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«Кофе и не только»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Творческая лаборатория «Угол»</w:t>
            </w:r>
          </w:p>
        </w:tc>
      </w:tr>
      <w:tr w:rsidR="004E4141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4E4141" w:rsidRPr="00D23177" w:rsidRDefault="004E4141" w:rsidP="00D2317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РОЛЬ В МУЗЫКАЛЬНОМ СПЕКТАКЛЕ (ОПЕРА, МУЗЫКАЛЬНЫЙ СПЕКТАКЛЬ, МЮЗИКЛ)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Михаил Казаков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Иван Сусанин</w:t>
            </w:r>
          </w:p>
          <w:p w:rsidR="00CC2EF7" w:rsidRPr="007F4EB2" w:rsidRDefault="00CC2EF7" w:rsidP="00CC2EF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«Жизнь за царя»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Екатерина Сергеева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Ваня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«Жизнь за царя»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34472A" w:rsidRDefault="004E4141" w:rsidP="0034472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РОЛЬ В МУЗЫКАЛЬНОМ СПЕКТАКЛЕ (БАЛЕТ, СОВРЕМЕННАЯ ХОРЕОГРАФИЯ, ПЛАСТИЧЕСКИЙ СПЕКТАКЛЬ)</w:t>
            </w:r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Тимаев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Никита Бичурин,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1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Гайфуллин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Никита Бичурин,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2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Лада Старкова</w:t>
            </w:r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Наталья</w:t>
            </w:r>
          </w:p>
          <w:p w:rsidR="00CC2EF7" w:rsidRPr="007F4EB2" w:rsidRDefault="00CC2EF7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1 состав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2B7EAC" w:rsidRPr="00D23177" w:rsidTr="00EE109B">
        <w:tc>
          <w:tcPr>
            <w:tcW w:w="4361" w:type="dxa"/>
          </w:tcPr>
          <w:p w:rsidR="002B7EAC" w:rsidRPr="007F4EB2" w:rsidRDefault="002B7EAC" w:rsidP="00D23177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Вагнер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Карвальо</w:t>
            </w:r>
            <w:proofErr w:type="spellEnd"/>
          </w:p>
        </w:tc>
        <w:tc>
          <w:tcPr>
            <w:tcW w:w="4394" w:type="dxa"/>
            <w:gridSpan w:val="2"/>
          </w:tcPr>
          <w:p w:rsidR="002B7EAC" w:rsidRPr="007F4EB2" w:rsidRDefault="002B7EAC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Александр</w:t>
            </w:r>
          </w:p>
          <w:p w:rsidR="00CC2EF7" w:rsidRPr="007F4EB2" w:rsidRDefault="00CC2EF7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», оба состава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B7EAC" w:rsidRPr="007F4EB2" w:rsidRDefault="002B7EAC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152D4">
        <w:trPr>
          <w:trHeight w:val="525"/>
        </w:trPr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ЛУЧШИЙ АКТЕР ТЕАТРА КУКОЛ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E152D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Дилюс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Хузяхметов</w:t>
            </w:r>
            <w:proofErr w:type="spellEnd"/>
          </w:p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Иннокентий Платонов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«Авиатор»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Минкеев</w:t>
            </w:r>
            <w:proofErr w:type="spellEnd"/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Зарецкий, Трешников, Панов,</w:t>
            </w:r>
            <w:r w:rsidRPr="007F4EB2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 xml:space="preserve"> </w:t>
            </w:r>
            <w:r w:rsidRPr="007F4EB2">
              <w:rPr>
                <w:rFonts w:ascii="Times New Roman" w:hAnsi="Times New Roman" w:cs="Times New Roman"/>
              </w:rPr>
              <w:t xml:space="preserve">Скворцов,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Посполитаки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(Маркс)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«Авиатор»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lastRenderedPageBreak/>
              <w:t>Рузиля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Нуриева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Карлик</w:t>
            </w:r>
          </w:p>
          <w:p w:rsidR="007F4EB2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7F4EB2" w:rsidRPr="007F4EB2">
              <w:rPr>
                <w:rFonts w:ascii="Times New Roman" w:hAnsi="Times New Roman" w:cs="Times New Roman"/>
              </w:rPr>
              <w:t>Кәрл</w:t>
            </w:r>
            <w:proofErr w:type="gramStart"/>
            <w:r w:rsidR="007F4EB2" w:rsidRPr="007F4EB2">
              <w:rPr>
                <w:rFonts w:ascii="Times New Roman" w:hAnsi="Times New Roman" w:cs="Times New Roman"/>
              </w:rPr>
              <w:t>ә-</w:t>
            </w:r>
            <w:proofErr w:type="gramEnd"/>
            <w:r w:rsidR="007F4EB2" w:rsidRPr="007F4EB2">
              <w:rPr>
                <w:rFonts w:ascii="Times New Roman" w:hAnsi="Times New Roman" w:cs="Times New Roman"/>
              </w:rPr>
              <w:t xml:space="preserve">мәктәп </w:t>
            </w:r>
            <w:proofErr w:type="spellStart"/>
            <w:r w:rsidR="007F4EB2" w:rsidRPr="007F4EB2">
              <w:rPr>
                <w:rFonts w:ascii="Times New Roman" w:hAnsi="Times New Roman" w:cs="Times New Roman"/>
              </w:rPr>
              <w:t>баласы</w:t>
            </w:r>
            <w:proofErr w:type="spellEnd"/>
            <w:r w:rsidR="007F4EB2" w:rsidRPr="007F4EB2">
              <w:rPr>
                <w:rFonts w:ascii="Times New Roman" w:hAnsi="Times New Roman" w:cs="Times New Roman"/>
              </w:rPr>
              <w:t>/</w:t>
            </w:r>
          </w:p>
          <w:p w:rsidR="00E152D4" w:rsidRPr="007F4EB2" w:rsidRDefault="00E152D4" w:rsidP="00E152D4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Карлик-школьник»</w:t>
            </w:r>
          </w:p>
        </w:tc>
        <w:tc>
          <w:tcPr>
            <w:tcW w:w="6237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  <w:lang w:val="tt-RU"/>
              </w:rPr>
              <w:t>Римма Митрофанова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Алиса</w:t>
            </w:r>
          </w:p>
          <w:p w:rsidR="00E152D4" w:rsidRPr="007F4EB2" w:rsidRDefault="00E152D4" w:rsidP="00661E5A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 xml:space="preserve"> «Алиса в Зазеркалье»</w:t>
            </w:r>
          </w:p>
        </w:tc>
        <w:tc>
          <w:tcPr>
            <w:tcW w:w="6237" w:type="dxa"/>
          </w:tcPr>
          <w:p w:rsidR="00E152D4" w:rsidRPr="007F4EB2" w:rsidRDefault="00E152D4" w:rsidP="00E152D4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</w:t>
            </w:r>
            <w:r w:rsidR="008C2D10">
              <w:rPr>
                <w:rFonts w:ascii="Times New Roman" w:eastAsia="Times New Roman" w:hAnsi="Times New Roman" w:cs="Times New Roman"/>
                <w:bCs/>
              </w:rPr>
              <w:t>кий</w:t>
            </w:r>
            <w:proofErr w:type="spellEnd"/>
            <w:r w:rsidR="008C2D10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</w:t>
            </w:r>
          </w:p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2D4" w:rsidRPr="00D23177" w:rsidTr="00E00F0F">
        <w:tc>
          <w:tcPr>
            <w:tcW w:w="4361" w:type="dxa"/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Татьяна Салихова</w:t>
            </w:r>
          </w:p>
        </w:tc>
        <w:tc>
          <w:tcPr>
            <w:tcW w:w="4394" w:type="dxa"/>
            <w:gridSpan w:val="2"/>
          </w:tcPr>
          <w:p w:rsidR="00E152D4" w:rsidRPr="007F4EB2" w:rsidRDefault="00E152D4" w:rsidP="00E152D4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Белая королева</w:t>
            </w:r>
          </w:p>
          <w:p w:rsidR="00E152D4" w:rsidRPr="007F4EB2" w:rsidRDefault="00E152D4" w:rsidP="00661E5A">
            <w:pPr>
              <w:ind w:left="36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 xml:space="preserve"> «Алиса в Зазеркалье»</w:t>
            </w:r>
          </w:p>
        </w:tc>
        <w:tc>
          <w:tcPr>
            <w:tcW w:w="6237" w:type="dxa"/>
          </w:tcPr>
          <w:p w:rsidR="00E152D4" w:rsidRPr="007F4EB2" w:rsidRDefault="00E152D4" w:rsidP="008C2D1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</w:t>
            </w:r>
            <w:r w:rsidR="008C2D10" w:rsidRPr="007F4E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F4EB2" w:rsidRPr="00D23177" w:rsidTr="00E00F0F">
        <w:trPr>
          <w:trHeight w:val="471"/>
        </w:trPr>
        <w:tc>
          <w:tcPr>
            <w:tcW w:w="14992" w:type="dxa"/>
            <w:gridSpan w:val="4"/>
          </w:tcPr>
          <w:p w:rsidR="007F4EB2" w:rsidRPr="00D23177" w:rsidRDefault="007F4EB2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 АКТЕРСКИЙ АНСА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</w:t>
            </w: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БЛЬ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  <w:t>Авиатор</w:t>
            </w:r>
            <w:r w:rsidRPr="007F4EB2">
              <w:rPr>
                <w:rFonts w:ascii="Times New Roman" w:eastAsia="Times New Roman" w:hAnsi="Times New Roman" w:cs="Times New Roman"/>
                <w:color w:val="1A1A1A"/>
              </w:rPr>
              <w:t>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/Конокрад»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Альметьевский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татарский государственный драматический театр</w:t>
            </w:r>
          </w:p>
        </w:tc>
      </w:tr>
      <w:tr w:rsidR="007F4EB2" w:rsidRPr="00D23177" w:rsidTr="007F4EB2">
        <w:trPr>
          <w:trHeight w:val="471"/>
        </w:trPr>
        <w:tc>
          <w:tcPr>
            <w:tcW w:w="7763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color w:val="1A1A1A"/>
                <w:lang w:val="tt-RU"/>
              </w:rPr>
              <w:t>«Омут»</w:t>
            </w:r>
          </w:p>
        </w:tc>
        <w:tc>
          <w:tcPr>
            <w:tcW w:w="7229" w:type="dxa"/>
            <w:gridSpan w:val="2"/>
          </w:tcPr>
          <w:p w:rsidR="007F4EB2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C958F5" w:rsidRPr="00D23177" w:rsidTr="00C958F5">
        <w:trPr>
          <w:trHeight w:val="471"/>
        </w:trPr>
        <w:tc>
          <w:tcPr>
            <w:tcW w:w="7763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«А зори здесь тихие»</w:t>
            </w:r>
          </w:p>
        </w:tc>
        <w:tc>
          <w:tcPr>
            <w:tcW w:w="7229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</w:rPr>
              <w:t>Буинский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</w:rPr>
              <w:t xml:space="preserve"> государственный драматический театр</w:t>
            </w:r>
          </w:p>
        </w:tc>
      </w:tr>
      <w:tr w:rsidR="00C958F5" w:rsidRPr="00D23177" w:rsidTr="00C958F5">
        <w:trPr>
          <w:trHeight w:val="471"/>
        </w:trPr>
        <w:tc>
          <w:tcPr>
            <w:tcW w:w="7763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</w:p>
        </w:tc>
        <w:tc>
          <w:tcPr>
            <w:tcW w:w="7229" w:type="dxa"/>
            <w:gridSpan w:val="2"/>
          </w:tcPr>
          <w:p w:rsidR="00C958F5" w:rsidRPr="00D23177" w:rsidRDefault="00C958F5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E00F0F" w:rsidRPr="00D23177" w:rsidTr="00E00F0F">
        <w:trPr>
          <w:trHeight w:val="471"/>
        </w:trPr>
        <w:tc>
          <w:tcPr>
            <w:tcW w:w="14992" w:type="dxa"/>
            <w:gridSpan w:val="4"/>
          </w:tcPr>
          <w:p w:rsidR="00E00F0F" w:rsidRPr="00D23177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ЭКСПЕРИМЕНТ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661E5A" w:rsidRPr="007F4EB2" w:rsidRDefault="00661E5A" w:rsidP="00661E5A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«Алтынч</w:t>
            </w:r>
            <w:r w:rsidRPr="007F4EB2">
              <w:rPr>
                <w:rFonts w:ascii="Times New Roman" w:hAnsi="Times New Roman" w:cs="Times New Roman"/>
              </w:rPr>
              <w:t>әч</w:t>
            </w:r>
            <w:proofErr w:type="gramStart"/>
            <w:r w:rsidRPr="007F4EB2">
              <w:rPr>
                <w:rFonts w:ascii="Times New Roman" w:hAnsi="Times New Roman" w:cs="Times New Roman"/>
              </w:rPr>
              <w:t>.М</w:t>
            </w:r>
            <w:proofErr w:type="gramEnd"/>
            <w:r w:rsidRPr="007F4EB2">
              <w:rPr>
                <w:rFonts w:ascii="Times New Roman" w:hAnsi="Times New Roman" w:cs="Times New Roman"/>
              </w:rPr>
              <w:t>ирас/</w:t>
            </w:r>
          </w:p>
          <w:p w:rsidR="00E00F0F" w:rsidRPr="007F4EB2" w:rsidRDefault="00661E5A" w:rsidP="00661E5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Алтынчеч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.Н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аследие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«15 172»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MON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«Смена формата»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MON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«Макбет. Быть или не быть?»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Радуга Мухтарова</w:t>
            </w:r>
          </w:p>
        </w:tc>
      </w:tr>
      <w:tr w:rsidR="00E00F0F" w:rsidRPr="00D23177" w:rsidTr="007F4EB2">
        <w:tc>
          <w:tcPr>
            <w:tcW w:w="7763" w:type="dxa"/>
            <w:gridSpan w:val="2"/>
          </w:tcPr>
          <w:p w:rsidR="00285223" w:rsidRPr="007F4EB2" w:rsidRDefault="00E00F0F" w:rsidP="0028522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285223" w:rsidRPr="007F4EB2">
              <w:rPr>
                <w:rFonts w:ascii="Times New Roman" w:hAnsi="Times New Roman" w:cs="Times New Roman"/>
              </w:rPr>
              <w:t xml:space="preserve">Наташаның </w:t>
            </w:r>
            <w:proofErr w:type="spellStart"/>
            <w:r w:rsidR="00285223" w:rsidRPr="007F4EB2">
              <w:rPr>
                <w:rFonts w:ascii="Times New Roman" w:hAnsi="Times New Roman" w:cs="Times New Roman"/>
              </w:rPr>
              <w:t>хыялы</w:t>
            </w:r>
            <w:proofErr w:type="spellEnd"/>
            <w:r w:rsidR="00285223" w:rsidRPr="007F4EB2">
              <w:rPr>
                <w:rFonts w:ascii="Times New Roman" w:hAnsi="Times New Roman" w:cs="Times New Roman"/>
              </w:rPr>
              <w:t>/</w:t>
            </w:r>
          </w:p>
          <w:p w:rsidR="00E00F0F" w:rsidRPr="007F4EB2" w:rsidRDefault="00285223" w:rsidP="0028522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 xml:space="preserve">Наташина </w:t>
            </w:r>
            <w:r w:rsidR="00E00F0F" w:rsidRPr="007F4EB2">
              <w:rPr>
                <w:rFonts w:ascii="Times New Roman" w:hAnsi="Times New Roman" w:cs="Times New Roman"/>
              </w:rPr>
              <w:t>мечта»</w:t>
            </w:r>
          </w:p>
        </w:tc>
        <w:tc>
          <w:tcPr>
            <w:tcW w:w="7229" w:type="dxa"/>
            <w:gridSpan w:val="2"/>
          </w:tcPr>
          <w:p w:rsidR="00E00F0F" w:rsidRPr="007F4EB2" w:rsidRDefault="00E00F0F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4E4141" w:rsidRPr="00D23177" w:rsidTr="00EE109B">
        <w:tc>
          <w:tcPr>
            <w:tcW w:w="14992" w:type="dxa"/>
            <w:gridSpan w:val="4"/>
          </w:tcPr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МУЗЫКАЛЬНЫЙ СПЕКТАКЛЬ</w:t>
            </w:r>
          </w:p>
          <w:p w:rsidR="004E4141" w:rsidRPr="00D23177" w:rsidRDefault="004E4141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«Жизнь за царя»</w:t>
            </w:r>
          </w:p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EB13B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B13B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Иакинф</w:t>
            </w:r>
            <w:proofErr w:type="spellEnd"/>
            <w:r w:rsidRPr="007F4EB2">
              <w:rPr>
                <w:rFonts w:ascii="Times New Roman" w:hAnsi="Times New Roman" w:cs="Times New Roman"/>
              </w:rPr>
              <w:t>»</w:t>
            </w:r>
          </w:p>
          <w:p w:rsidR="00E152D4" w:rsidRPr="007F4EB2" w:rsidRDefault="00E152D4" w:rsidP="00EB13B6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EB13B6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Татарский государственный академический театр оперы и балета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им.М.Джалиля</w:t>
            </w:r>
            <w:proofErr w:type="spellEnd"/>
          </w:p>
        </w:tc>
      </w:tr>
      <w:tr w:rsidR="00E152D4" w:rsidRPr="00D23177" w:rsidTr="00EE109B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E152D4" w:rsidRPr="00E152D4" w:rsidRDefault="00E152D4" w:rsidP="00D23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ЛУЧШИЙ СПЕКТАКЛЬ ДЛЯ ДЕТЕЙ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="00285223" w:rsidRPr="007F4EB2">
              <w:rPr>
                <w:rFonts w:ascii="Times New Roman" w:hAnsi="Times New Roman" w:cs="Times New Roman"/>
              </w:rPr>
              <w:t>Кәрл</w:t>
            </w:r>
            <w:proofErr w:type="gramStart"/>
            <w:r w:rsidR="00285223" w:rsidRPr="007F4EB2">
              <w:rPr>
                <w:rFonts w:ascii="Times New Roman" w:hAnsi="Times New Roman" w:cs="Times New Roman"/>
              </w:rPr>
              <w:t>ә-</w:t>
            </w:r>
            <w:proofErr w:type="gramEnd"/>
            <w:r w:rsidR="00285223" w:rsidRPr="007F4EB2">
              <w:rPr>
                <w:rFonts w:ascii="Times New Roman" w:hAnsi="Times New Roman" w:cs="Times New Roman"/>
              </w:rPr>
              <w:t xml:space="preserve">мәктәп </w:t>
            </w:r>
            <w:proofErr w:type="spellStart"/>
            <w:r w:rsidR="00285223" w:rsidRPr="007F4EB2">
              <w:rPr>
                <w:rFonts w:ascii="Times New Roman" w:hAnsi="Times New Roman" w:cs="Times New Roman"/>
              </w:rPr>
              <w:t>баласы</w:t>
            </w:r>
            <w:proofErr w:type="spellEnd"/>
            <w:r w:rsidR="00285223" w:rsidRPr="007F4EB2">
              <w:rPr>
                <w:rFonts w:ascii="Times New Roman" w:hAnsi="Times New Roman" w:cs="Times New Roman"/>
              </w:rPr>
              <w:t>/</w:t>
            </w:r>
            <w:r w:rsidRPr="007F4EB2">
              <w:rPr>
                <w:rFonts w:ascii="Times New Roman" w:hAnsi="Times New Roman" w:cs="Times New Roman"/>
              </w:rPr>
              <w:t xml:space="preserve">Карлик-школьник» </w:t>
            </w:r>
          </w:p>
          <w:p w:rsidR="00E152D4" w:rsidRPr="007F4EB2" w:rsidRDefault="00E152D4" w:rsidP="00D23177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8C2D10" w:rsidP="008C2D1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152D4"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</w:pPr>
            <w:r w:rsidRPr="007F4EB2">
              <w:rPr>
                <w:rFonts w:ascii="Times New Roman" w:hAnsi="Times New Roman" w:cs="Times New Roman"/>
              </w:rPr>
              <w:t>«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  <w:lang w:val="tt-RU"/>
              </w:rPr>
              <w:t>Репка-Ряба-Колобок</w:t>
            </w:r>
            <w:r w:rsidRPr="007F4EB2">
              <w:rPr>
                <w:rFonts w:ascii="Times New Roman" w:hAnsi="Times New Roman" w:cs="Times New Roman"/>
              </w:rPr>
              <w:t>»</w:t>
            </w:r>
          </w:p>
          <w:p w:rsidR="00E152D4" w:rsidRPr="007F4EB2" w:rsidRDefault="00E152D4" w:rsidP="002B7EA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8C2D10" w:rsidP="008C2D10">
            <w:pPr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</w:t>
            </w:r>
            <w:r w:rsidR="00E152D4"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  <w:sz w:val="22"/>
                <w:szCs w:val="22"/>
              </w:rPr>
            </w:pPr>
            <w:r w:rsidRPr="007F4EB2">
              <w:rPr>
                <w:color w:val="1A1A1A"/>
                <w:sz w:val="22"/>
                <w:szCs w:val="22"/>
              </w:rPr>
              <w:lastRenderedPageBreak/>
              <w:t>«Алиса в Зазеркалье»</w:t>
            </w:r>
          </w:p>
          <w:p w:rsidR="00E152D4" w:rsidRPr="007F4EB2" w:rsidRDefault="00E152D4" w:rsidP="002B7EA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Набережночелнинский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государственный театр кукол</w:t>
            </w:r>
          </w:p>
        </w:tc>
      </w:tr>
      <w:tr w:rsidR="00E152D4" w:rsidRPr="00D23177" w:rsidTr="003D2EBE">
        <w:trPr>
          <w:trHeight w:val="633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E109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Алифба</w:t>
            </w:r>
            <w:proofErr w:type="spellEnd"/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в стране букв»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8C2D10" w:rsidP="008C2D10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152D4" w:rsidRPr="007F4EB2">
              <w:rPr>
                <w:rFonts w:ascii="Times New Roman" w:eastAsia="Times New Roman" w:hAnsi="Times New Roman" w:cs="Times New Roman"/>
                <w:bCs/>
              </w:rPr>
              <w:t xml:space="preserve">Казанский Татарский государственный театр юного зрителя имени Г. </w:t>
            </w:r>
            <w:proofErr w:type="spellStart"/>
            <w:r w:rsidR="00E152D4" w:rsidRPr="007F4EB2">
              <w:rPr>
                <w:rFonts w:ascii="Times New Roman" w:eastAsia="Times New Roman" w:hAnsi="Times New Roman" w:cs="Times New Roman"/>
                <w:bCs/>
              </w:rPr>
              <w:t>Кариева</w:t>
            </w:r>
            <w:proofErr w:type="spellEnd"/>
          </w:p>
        </w:tc>
      </w:tr>
      <w:tr w:rsidR="00E152D4" w:rsidRPr="00D23177" w:rsidTr="00285223">
        <w:trPr>
          <w:trHeight w:val="361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  <w:r w:rsidRPr="007F4EB2">
              <w:rPr>
                <w:rFonts w:ascii="Times New Roman" w:eastAsia="Times New Roman" w:hAnsi="Times New Roman" w:cs="Times New Roman"/>
                <w:color w:val="1A1A1A"/>
              </w:rPr>
              <w:t xml:space="preserve">«Чучело.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Квартирник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color w:val="1A1A1A"/>
              </w:rPr>
              <w:t>»</w:t>
            </w:r>
          </w:p>
          <w:p w:rsidR="00E152D4" w:rsidRPr="007F4EB2" w:rsidRDefault="00E152D4" w:rsidP="00D231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Казанский государственный театр юного зрителя</w:t>
            </w:r>
          </w:p>
        </w:tc>
      </w:tr>
      <w:tr w:rsidR="00E152D4" w:rsidRPr="00D23177" w:rsidTr="00EE109B"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СПЕКТАКЛЬ МАЛОЙ ФОРМЫ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EE109B">
            <w:pPr>
              <w:jc w:val="center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«Авиатор»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Татарский государственный театр кукол «Әкият»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74733D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Җилкәнсезләр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/Б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ез ветрил»</w:t>
            </w:r>
            <w:r w:rsidRPr="007F4E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E152D4" w:rsidRPr="007F4EB2" w:rsidRDefault="00E152D4" w:rsidP="002B7EAC">
            <w:pPr>
              <w:tabs>
                <w:tab w:val="left" w:pos="1050"/>
              </w:tabs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 xml:space="preserve">Татарский государственный театр драмы и комедии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им.К.Тинчурина</w:t>
            </w:r>
            <w:proofErr w:type="spellEnd"/>
          </w:p>
        </w:tc>
      </w:tr>
      <w:tr w:rsidR="00E152D4" w:rsidRPr="00D23177" w:rsidTr="00285223">
        <w:trPr>
          <w:trHeight w:val="263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D23177">
            <w:pPr>
              <w:tabs>
                <w:tab w:val="left" w:pos="2550"/>
              </w:tabs>
              <w:ind w:left="357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«Кофе и не только»</w:t>
            </w:r>
          </w:p>
          <w:p w:rsidR="00E152D4" w:rsidRPr="007F4EB2" w:rsidRDefault="00E152D4" w:rsidP="002B7EAC">
            <w:pPr>
              <w:tabs>
                <w:tab w:val="left" w:pos="2550"/>
              </w:tabs>
              <w:ind w:left="357"/>
              <w:rPr>
                <w:rFonts w:ascii="Times New Roman" w:hAnsi="Times New Roman" w:cs="Times New Roman"/>
                <w:lang w:val="en-US"/>
              </w:rPr>
            </w:pPr>
            <w:r w:rsidRPr="007F4E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Творческая лаборатория «Угол»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«Прима»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hAnsi="Times New Roman" w:cs="Times New Roman"/>
              </w:rPr>
              <w:t>MOÑ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hAnsi="Times New Roman" w:cs="Times New Roman"/>
              </w:rPr>
              <w:t>«Спасти камер-юнкера Пушкина»</w:t>
            </w:r>
            <w:r w:rsidRPr="007F4EB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Особняк Демидова</w:t>
            </w:r>
          </w:p>
        </w:tc>
      </w:tr>
      <w:tr w:rsidR="00E152D4" w:rsidRPr="00D23177" w:rsidTr="00EE109B">
        <w:tc>
          <w:tcPr>
            <w:tcW w:w="14992" w:type="dxa"/>
            <w:gridSpan w:val="4"/>
          </w:tcPr>
          <w:p w:rsidR="00E152D4" w:rsidRPr="00D23177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2317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ЛУЧШИЙ СПЕКТАКЛЬ БОЛЬШОЙ ФОРМЫ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28522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Ат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карагы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/Конокрад»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>Альметьевский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татарский государственный драматический театр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285223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hAnsi="Times New Roman" w:cs="Times New Roman"/>
                <w:shd w:val="clear" w:color="auto" w:fill="FFFFFF"/>
              </w:rPr>
              <w:t>Дуслар</w:t>
            </w:r>
            <w:proofErr w:type="spellEnd"/>
            <w:r w:rsidRPr="007F4EB2">
              <w:rPr>
                <w:rFonts w:ascii="Times New Roman" w:hAnsi="Times New Roman" w:cs="Times New Roman"/>
                <w:shd w:val="clear" w:color="auto" w:fill="FFFFFF"/>
              </w:rPr>
              <w:t xml:space="preserve"> җыелган җирдә/</w:t>
            </w:r>
            <w:r w:rsidRPr="007F4EB2">
              <w:rPr>
                <w:rFonts w:ascii="Times New Roman" w:eastAsia="Times New Roman" w:hAnsi="Times New Roman" w:cs="Times New Roman"/>
                <w:bCs/>
              </w:rPr>
              <w:t>Чёртов тост»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Татарский государственный академический театр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им.Г.Камала</w:t>
            </w:r>
            <w:proofErr w:type="spellEnd"/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285223" w:rsidRPr="007F4EB2" w:rsidRDefault="00285223" w:rsidP="00285223">
            <w:pPr>
              <w:tabs>
                <w:tab w:val="left" w:pos="2550"/>
              </w:tabs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Ай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тотылган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 xml:space="preserve"> төндә/</w:t>
            </w:r>
          </w:p>
          <w:p w:rsidR="00E152D4" w:rsidRPr="007F4EB2" w:rsidRDefault="00285223" w:rsidP="00285223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Ночь</w:t>
            </w:r>
            <w:proofErr w:type="gramStart"/>
            <w:r w:rsidRPr="007F4EB2">
              <w:rPr>
                <w:rFonts w:ascii="Times New Roman" w:eastAsia="Times New Roman" w:hAnsi="Times New Roman" w:cs="Times New Roman"/>
                <w:bCs/>
              </w:rPr>
              <w:t>.З</w:t>
            </w:r>
            <w:proofErr w:type="gramEnd"/>
            <w:r w:rsidRPr="007F4EB2">
              <w:rPr>
                <w:rFonts w:ascii="Times New Roman" w:eastAsia="Times New Roman" w:hAnsi="Times New Roman" w:cs="Times New Roman"/>
                <w:bCs/>
              </w:rPr>
              <w:t>атмение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E152D4" w:rsidRPr="007F4EB2" w:rsidRDefault="00E152D4" w:rsidP="002B7EAC">
            <w:pPr>
              <w:tabs>
                <w:tab w:val="left" w:pos="255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D2317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татарский государственный драматический театр им.Г.Тукая</w:t>
            </w:r>
          </w:p>
        </w:tc>
      </w:tr>
      <w:tr w:rsidR="00E152D4" w:rsidRPr="00D23177" w:rsidTr="00EE109B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E152D4" w:rsidRPr="007F4EB2" w:rsidRDefault="00285223" w:rsidP="00853631">
            <w:pPr>
              <w:jc w:val="center"/>
              <w:rPr>
                <w:rFonts w:ascii="Times New Roman" w:hAnsi="Times New Roman" w:cs="Times New Roman"/>
              </w:rPr>
            </w:pPr>
            <w:r w:rsidRPr="007F4EB2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7F4EB2">
              <w:rPr>
                <w:rFonts w:ascii="Times New Roman" w:eastAsia="Times New Roman" w:hAnsi="Times New Roman" w:cs="Times New Roman"/>
                <w:bCs/>
              </w:rPr>
              <w:t>Сихерче</w:t>
            </w:r>
            <w:proofErr w:type="spellEnd"/>
            <w:r w:rsidRPr="007F4EB2">
              <w:rPr>
                <w:rFonts w:ascii="Times New Roman" w:eastAsia="Times New Roman" w:hAnsi="Times New Roman" w:cs="Times New Roman"/>
                <w:bCs/>
              </w:rPr>
              <w:t>/Безответная любовь»</w:t>
            </w:r>
            <w:r w:rsidRPr="007F4EB2">
              <w:rPr>
                <w:rFonts w:ascii="Times New Roman" w:hAnsi="Times New Roman" w:cs="Times New Roman"/>
              </w:rPr>
              <w:t xml:space="preserve"> </w:t>
            </w:r>
          </w:p>
          <w:p w:rsidR="00E152D4" w:rsidRPr="007F4EB2" w:rsidRDefault="00E152D4" w:rsidP="002B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E152D4" w:rsidRPr="007F4EB2" w:rsidRDefault="00E152D4" w:rsidP="00853631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EB2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F4EB2">
              <w:rPr>
                <w:rFonts w:ascii="Times New Roman" w:hAnsi="Times New Roman" w:cs="Times New Roman"/>
              </w:rPr>
              <w:t xml:space="preserve"> государственный татарский драматический театр </w:t>
            </w:r>
            <w:proofErr w:type="spellStart"/>
            <w:r w:rsidRPr="007F4EB2">
              <w:rPr>
                <w:rFonts w:ascii="Times New Roman" w:hAnsi="Times New Roman" w:cs="Times New Roman"/>
              </w:rPr>
              <w:t>им.А.Гилязова</w:t>
            </w:r>
            <w:proofErr w:type="spellEnd"/>
          </w:p>
        </w:tc>
      </w:tr>
    </w:tbl>
    <w:p w:rsidR="00CF6A89" w:rsidRPr="00D23177" w:rsidRDefault="00CF6A89" w:rsidP="0034472A">
      <w:pPr>
        <w:rPr>
          <w:rFonts w:ascii="Times New Roman" w:hAnsi="Times New Roman" w:cs="Times New Roman"/>
          <w:sz w:val="24"/>
          <w:szCs w:val="24"/>
          <w:lang w:val="tt-RU"/>
        </w:rPr>
      </w:pPr>
    </w:p>
    <w:sectPr w:rsidR="00CF6A89" w:rsidRPr="00D23177" w:rsidSect="003447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1D36"/>
    <w:multiLevelType w:val="hybridMultilevel"/>
    <w:tmpl w:val="94700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1F2"/>
    <w:rsid w:val="000A3878"/>
    <w:rsid w:val="001211CE"/>
    <w:rsid w:val="00124209"/>
    <w:rsid w:val="00157478"/>
    <w:rsid w:val="001A5F67"/>
    <w:rsid w:val="00230EDB"/>
    <w:rsid w:val="00260F00"/>
    <w:rsid w:val="0027380A"/>
    <w:rsid w:val="00285223"/>
    <w:rsid w:val="002B7EAC"/>
    <w:rsid w:val="002C4C37"/>
    <w:rsid w:val="002D4BEF"/>
    <w:rsid w:val="002F0661"/>
    <w:rsid w:val="002F29D2"/>
    <w:rsid w:val="002F7B46"/>
    <w:rsid w:val="0034472A"/>
    <w:rsid w:val="0034516D"/>
    <w:rsid w:val="003D2EBE"/>
    <w:rsid w:val="00430840"/>
    <w:rsid w:val="00434131"/>
    <w:rsid w:val="004550BA"/>
    <w:rsid w:val="004A21F2"/>
    <w:rsid w:val="004E4141"/>
    <w:rsid w:val="005754EF"/>
    <w:rsid w:val="005E2D0A"/>
    <w:rsid w:val="00606920"/>
    <w:rsid w:val="0064595A"/>
    <w:rsid w:val="00661E5A"/>
    <w:rsid w:val="00664329"/>
    <w:rsid w:val="006702EC"/>
    <w:rsid w:val="006B348B"/>
    <w:rsid w:val="006E5EA8"/>
    <w:rsid w:val="006F522C"/>
    <w:rsid w:val="00702CE5"/>
    <w:rsid w:val="00732709"/>
    <w:rsid w:val="0074733D"/>
    <w:rsid w:val="007605A9"/>
    <w:rsid w:val="007C4B9A"/>
    <w:rsid w:val="007D62E4"/>
    <w:rsid w:val="007E404F"/>
    <w:rsid w:val="007E5789"/>
    <w:rsid w:val="007F4EB2"/>
    <w:rsid w:val="00825808"/>
    <w:rsid w:val="008810D9"/>
    <w:rsid w:val="008C2D10"/>
    <w:rsid w:val="008F41B6"/>
    <w:rsid w:val="009C6E2C"/>
    <w:rsid w:val="00A20A37"/>
    <w:rsid w:val="00A60E03"/>
    <w:rsid w:val="00A87A45"/>
    <w:rsid w:val="00A94259"/>
    <w:rsid w:val="00B42CC9"/>
    <w:rsid w:val="00B77E38"/>
    <w:rsid w:val="00B8721C"/>
    <w:rsid w:val="00BA53EE"/>
    <w:rsid w:val="00BC24CB"/>
    <w:rsid w:val="00BE7EBC"/>
    <w:rsid w:val="00BF39A3"/>
    <w:rsid w:val="00C23BD2"/>
    <w:rsid w:val="00C3717F"/>
    <w:rsid w:val="00C958F5"/>
    <w:rsid w:val="00CA039B"/>
    <w:rsid w:val="00CC2EF7"/>
    <w:rsid w:val="00CD13E9"/>
    <w:rsid w:val="00CF6A89"/>
    <w:rsid w:val="00D05604"/>
    <w:rsid w:val="00D23177"/>
    <w:rsid w:val="00D56E90"/>
    <w:rsid w:val="00E00F0F"/>
    <w:rsid w:val="00E152D4"/>
    <w:rsid w:val="00E9363C"/>
    <w:rsid w:val="00EC712B"/>
    <w:rsid w:val="00EE109B"/>
    <w:rsid w:val="00F94162"/>
    <w:rsid w:val="00FB5984"/>
    <w:rsid w:val="00FC7600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0"/>
  </w:style>
  <w:style w:type="paragraph" w:styleId="4">
    <w:name w:val="heading 4"/>
    <w:basedOn w:val="a"/>
    <w:link w:val="40"/>
    <w:uiPriority w:val="9"/>
    <w:qFormat/>
    <w:rsid w:val="004A21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1F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A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21F2"/>
    <w:rPr>
      <w:i/>
      <w:iCs/>
    </w:rPr>
  </w:style>
  <w:style w:type="character" w:styleId="a5">
    <w:name w:val="Hyperlink"/>
    <w:basedOn w:val="a0"/>
    <w:uiPriority w:val="99"/>
    <w:unhideWhenUsed/>
    <w:rsid w:val="004A21F2"/>
    <w:rPr>
      <w:color w:val="0000FF"/>
      <w:u w:val="single"/>
    </w:rPr>
  </w:style>
  <w:style w:type="character" w:customStyle="1" w:styleId="link">
    <w:name w:val="link"/>
    <w:basedOn w:val="a0"/>
    <w:rsid w:val="004A21F2"/>
  </w:style>
  <w:style w:type="paragraph" w:styleId="a6">
    <w:name w:val="List Paragraph"/>
    <w:basedOn w:val="a"/>
    <w:uiPriority w:val="34"/>
    <w:qFormat/>
    <w:rsid w:val="00FB5984"/>
    <w:pPr>
      <w:ind w:left="720"/>
      <w:contextualSpacing/>
    </w:pPr>
  </w:style>
  <w:style w:type="paragraph" w:styleId="a7">
    <w:name w:val="No Spacing"/>
    <w:uiPriority w:val="1"/>
    <w:qFormat/>
    <w:rsid w:val="004550BA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5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STD_01</dc:creator>
  <cp:lastModifiedBy>STD_01</cp:lastModifiedBy>
  <cp:revision>6</cp:revision>
  <cp:lastPrinted>2024-03-19T08:02:00Z</cp:lastPrinted>
  <dcterms:created xsi:type="dcterms:W3CDTF">2024-03-18T10:55:00Z</dcterms:created>
  <dcterms:modified xsi:type="dcterms:W3CDTF">2024-03-19T08:08:00Z</dcterms:modified>
</cp:coreProperties>
</file>