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02" w:rsidRDefault="00311202" w:rsidP="003112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2A4B" w:rsidRPr="00702D82" w:rsidRDefault="00BF2A4B" w:rsidP="00702D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2D8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F2A4B" w:rsidRPr="00702D82" w:rsidRDefault="00BF2A4B" w:rsidP="00702D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2D82">
        <w:rPr>
          <w:rFonts w:ascii="Times New Roman" w:hAnsi="Times New Roman" w:cs="Times New Roman"/>
          <w:sz w:val="28"/>
          <w:szCs w:val="28"/>
        </w:rPr>
        <w:t>о ежегодном театральном конкурсе и премии Министерства культуры Республики Татарстан «Тантана» («Триумф»)</w:t>
      </w:r>
    </w:p>
    <w:p w:rsidR="00BF2A4B" w:rsidRPr="00702D82" w:rsidRDefault="00BF2A4B" w:rsidP="00702D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A4B" w:rsidRPr="00DE03ED" w:rsidRDefault="00BF2A4B" w:rsidP="00702D82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E03ED">
        <w:rPr>
          <w:rFonts w:ascii="Times New Roman" w:eastAsia="Times New Roman" w:hAnsi="Times New Roman"/>
          <w:bCs/>
          <w:sz w:val="28"/>
        </w:rPr>
        <w:t>Общие положения</w:t>
      </w:r>
    </w:p>
    <w:p w:rsidR="00BF2A4B" w:rsidRPr="00621DC3" w:rsidRDefault="00702D82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2A4B" w:rsidRPr="00621DC3">
        <w:rPr>
          <w:rFonts w:ascii="Times New Roman" w:hAnsi="Times New Roman" w:cs="Times New Roman"/>
          <w:sz w:val="28"/>
          <w:szCs w:val="28"/>
        </w:rPr>
        <w:t>.1. Ежегодная театральная премия Министерства культуры Республики Татарстан «Тантана»</w:t>
      </w:r>
      <w:r w:rsidR="00BF2A4B" w:rsidRPr="00621DC3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BF2A4B" w:rsidRPr="00621DC3">
        <w:rPr>
          <w:rFonts w:ascii="Times New Roman" w:hAnsi="Times New Roman" w:cs="Times New Roman"/>
          <w:sz w:val="28"/>
          <w:szCs w:val="28"/>
        </w:rPr>
        <w:t>«Триумф»</w:t>
      </w:r>
      <w:r w:rsidR="00BF2A4B" w:rsidRPr="00621DC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BF2A4B" w:rsidRPr="00621DC3">
        <w:rPr>
          <w:rFonts w:ascii="Times New Roman" w:hAnsi="Times New Roman" w:cs="Times New Roman"/>
          <w:sz w:val="28"/>
          <w:szCs w:val="28"/>
        </w:rPr>
        <w:t xml:space="preserve"> (далее – Премия) является профессиональной премией и присуждается за творческие достижения в области театрального искусства, получившие широкое общественное признание.</w:t>
      </w:r>
    </w:p>
    <w:p w:rsidR="00BF2A4B" w:rsidRPr="00621DC3" w:rsidRDefault="00BF2A4B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1.2. Присуждение премии производится на основании решения Комиссии по присуждению ежегодной театральной премии Министерства культ</w:t>
      </w:r>
      <w:r w:rsidR="00702D82">
        <w:rPr>
          <w:rFonts w:ascii="Times New Roman" w:hAnsi="Times New Roman" w:cs="Times New Roman"/>
          <w:sz w:val="28"/>
          <w:szCs w:val="28"/>
        </w:rPr>
        <w:t xml:space="preserve">уры Республики </w:t>
      </w:r>
      <w:r w:rsidRPr="00621DC3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Pr="00621DC3">
        <w:rPr>
          <w:rFonts w:ascii="Times New Roman" w:hAnsi="Times New Roman" w:cs="Times New Roman"/>
          <w:b/>
          <w:sz w:val="28"/>
          <w:szCs w:val="28"/>
        </w:rPr>
        <w:t>«</w:t>
      </w:r>
      <w:r w:rsidRPr="00621DC3">
        <w:rPr>
          <w:rFonts w:ascii="Times New Roman" w:hAnsi="Times New Roman" w:cs="Times New Roman"/>
          <w:sz w:val="28"/>
          <w:szCs w:val="28"/>
        </w:rPr>
        <w:t>Тантана</w:t>
      </w:r>
      <w:r w:rsidRPr="00621DC3">
        <w:rPr>
          <w:rFonts w:ascii="Times New Roman" w:hAnsi="Times New Roman" w:cs="Times New Roman"/>
          <w:b/>
          <w:sz w:val="28"/>
          <w:szCs w:val="28"/>
        </w:rPr>
        <w:t>»</w:t>
      </w:r>
      <w:r w:rsidRPr="00621DC3">
        <w:rPr>
          <w:rFonts w:ascii="Times New Roman" w:hAnsi="Times New Roman" w:cs="Times New Roman"/>
          <w:sz w:val="28"/>
          <w:szCs w:val="28"/>
        </w:rPr>
        <w:t xml:space="preserve"> («Триумф») (далее – Комиссия).</w:t>
      </w:r>
    </w:p>
    <w:p w:rsidR="00BF2A4B" w:rsidRDefault="00BF2A4B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1.3. Ежегодно в срок до 17 февраля Министерство культуры Республики Татарстан (далее – Министерство) объявляет в средствах массовой информации порядок и условия проведения очередного конкурса на соискание премии (далее – Конкурс).</w:t>
      </w:r>
    </w:p>
    <w:p w:rsidR="00BF2A4B" w:rsidRPr="00621DC3" w:rsidRDefault="00BF2A4B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4B" w:rsidRPr="00DE03ED" w:rsidRDefault="00702D82" w:rsidP="00702D82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DE03ED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BF2A4B" w:rsidRPr="00DE03ED">
        <w:rPr>
          <w:rFonts w:ascii="Times New Roman" w:eastAsia="Times New Roman" w:hAnsi="Times New Roman"/>
          <w:sz w:val="28"/>
          <w:szCs w:val="28"/>
        </w:rPr>
        <w:t>. Цель и задачи Премии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bCs/>
          <w:sz w:val="28"/>
          <w:szCs w:val="28"/>
        </w:rPr>
        <w:t xml:space="preserve">2.1. Цель </w:t>
      </w:r>
      <w:r w:rsidRPr="00621DC3">
        <w:rPr>
          <w:rFonts w:ascii="Times New Roman" w:eastAsia="Times New Roman" w:hAnsi="Times New Roman"/>
          <w:sz w:val="28"/>
          <w:szCs w:val="28"/>
        </w:rPr>
        <w:t>Премии – государственная поддержка театрального искусства в Республике Татарстан.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621DC3">
        <w:rPr>
          <w:rFonts w:ascii="Times New Roman" w:eastAsia="Times New Roman" w:hAnsi="Times New Roman"/>
          <w:sz w:val="28"/>
          <w:szCs w:val="28"/>
        </w:rPr>
        <w:t>2.2. Задачи Премии: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</w:pPr>
      <w:r w:rsidRPr="00621DC3">
        <w:rPr>
          <w:rFonts w:ascii="Times New Roman" w:eastAsia="Times New Roman" w:hAnsi="Times New Roman"/>
          <w:sz w:val="28"/>
          <w:szCs w:val="28"/>
        </w:rPr>
        <w:t>сохранение и развитие традиций театрального искусства Республики Татарстан</w:t>
      </w:r>
      <w:r w:rsidRPr="00621DC3">
        <w:rPr>
          <w:rFonts w:ascii="Times New Roman" w:hAnsi="Times New Roman"/>
          <w:sz w:val="28"/>
          <w:szCs w:val="28"/>
        </w:rPr>
        <w:t>;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621DC3">
        <w:rPr>
          <w:rFonts w:ascii="Times New Roman" w:eastAsia="Times New Roman" w:hAnsi="Times New Roman"/>
          <w:sz w:val="28"/>
          <w:szCs w:val="28"/>
          <w:lang w:val="tt-RU"/>
        </w:rPr>
        <w:t xml:space="preserve">выявление творческих работ в различных видах и жанрах театрального искусства Республики Татарстан; 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621DC3">
        <w:rPr>
          <w:rFonts w:ascii="Times New Roman" w:eastAsia="Times New Roman" w:hAnsi="Times New Roman"/>
          <w:sz w:val="28"/>
          <w:szCs w:val="28"/>
          <w:lang w:val="tt-RU"/>
        </w:rPr>
        <w:t xml:space="preserve">поощрение талантливых театральных деятелей, работающих в Республике Татарстан; 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621DC3">
        <w:rPr>
          <w:rFonts w:ascii="Times New Roman" w:eastAsia="Times New Roman" w:hAnsi="Times New Roman"/>
          <w:sz w:val="28"/>
          <w:szCs w:val="28"/>
          <w:lang w:val="tt-RU"/>
        </w:rPr>
        <w:t>пропаганда и популяризация достижений современного театрального искусства Республики Татарстан.</w:t>
      </w:r>
    </w:p>
    <w:p w:rsidR="00BF2A4B" w:rsidRPr="00621DC3" w:rsidRDefault="00BF2A4B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2A4B" w:rsidRPr="00DE03ED" w:rsidRDefault="00702D82" w:rsidP="00702D82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03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2A4B" w:rsidRPr="00DE03ED">
        <w:rPr>
          <w:rFonts w:ascii="Times New Roman" w:hAnsi="Times New Roman" w:cs="Times New Roman"/>
          <w:sz w:val="28"/>
          <w:szCs w:val="28"/>
        </w:rPr>
        <w:t>. Номинации Премии</w:t>
      </w:r>
    </w:p>
    <w:p w:rsidR="00BF2A4B" w:rsidRPr="00621DC3" w:rsidRDefault="00BF2A4B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3.1. Премия присуждается на конкурсной основе по следующим номинациям:</w:t>
      </w:r>
    </w:p>
    <w:p w:rsidR="00BF2A4B" w:rsidRPr="005313AE" w:rsidRDefault="00BF2A4B" w:rsidP="00702D82">
      <w:pPr>
        <w:pStyle w:val="formattext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5313AE">
        <w:rPr>
          <w:bCs/>
          <w:sz w:val="28"/>
          <w:szCs w:val="28"/>
        </w:rPr>
        <w:t>«Дебют»</w:t>
      </w:r>
      <w:r w:rsidRPr="005313AE">
        <w:rPr>
          <w:sz w:val="28"/>
          <w:szCs w:val="28"/>
        </w:rPr>
        <w:t>;</w:t>
      </w:r>
    </w:p>
    <w:p w:rsidR="00BF2A4B" w:rsidRPr="00BF2A4B" w:rsidRDefault="00BF2A4B" w:rsidP="00702D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эпизодическая роль»;</w:t>
      </w:r>
    </w:p>
    <w:p w:rsidR="00BF2A4B" w:rsidRPr="00BF2A4B" w:rsidRDefault="00BF2A4B" w:rsidP="00702D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 xml:space="preserve">«Лучший актёр театра кукол»; </w:t>
      </w:r>
    </w:p>
    <w:p w:rsidR="00BF2A4B" w:rsidRPr="00BF2A4B" w:rsidRDefault="00BF2A4B" w:rsidP="00702D82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A4B">
        <w:rPr>
          <w:rFonts w:ascii="Times New Roman" w:hAnsi="Times New Roman" w:cs="Times New Roman"/>
          <w:bCs/>
          <w:sz w:val="28"/>
          <w:szCs w:val="28"/>
        </w:rPr>
        <w:t>«Лучшая женская роль второго плана»;</w:t>
      </w:r>
    </w:p>
    <w:p w:rsidR="00BF2A4B" w:rsidRPr="00BF2A4B" w:rsidRDefault="00BF2A4B" w:rsidP="00702D82">
      <w:pPr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мужская роль второго плана»;</w:t>
      </w:r>
    </w:p>
    <w:p w:rsidR="00BF2A4B" w:rsidRPr="00BF2A4B" w:rsidRDefault="00BF2A4B" w:rsidP="00702D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«Честь и достоинство»;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роль в музыкальном спектакле (опера, музыкальный спектакль, мюзикл)»;</w:t>
      </w:r>
      <w:r w:rsidRPr="00BF2A4B">
        <w:rPr>
          <w:rFonts w:ascii="Times New Roman" w:hAnsi="Times New Roman" w:cs="Times New Roman"/>
          <w:sz w:val="28"/>
          <w:szCs w:val="28"/>
        </w:rPr>
        <w:br/>
        <w:t>«За выдающиеся достижения в сезоне»;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 xml:space="preserve">«Лучшая роль в музыкальном спектакле (балет, современная хореография, </w:t>
      </w:r>
      <w:r w:rsidRPr="00BF2A4B">
        <w:rPr>
          <w:rFonts w:ascii="Times New Roman" w:hAnsi="Times New Roman" w:cs="Times New Roman"/>
          <w:sz w:val="28"/>
          <w:szCs w:val="28"/>
        </w:rPr>
        <w:lastRenderedPageBreak/>
        <w:t>пластический спектакль)»;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</w:t>
      </w:r>
      <w:r w:rsidRPr="00BF2A4B">
        <w:rPr>
          <w:rFonts w:ascii="Times New Roman" w:hAnsi="Times New Roman" w:cs="Times New Roman"/>
          <w:sz w:val="28"/>
          <w:szCs w:val="28"/>
          <w:lang w:val="tt-RU"/>
        </w:rPr>
        <w:t xml:space="preserve">Лучшая </w:t>
      </w:r>
      <w:r w:rsidRPr="00BF2A4B">
        <w:rPr>
          <w:rFonts w:ascii="Times New Roman" w:hAnsi="Times New Roman" w:cs="Times New Roman"/>
          <w:sz w:val="28"/>
          <w:szCs w:val="28"/>
        </w:rPr>
        <w:t>женская роль»;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мужская роль»;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«За актёрский ансамбль»;</w:t>
      </w:r>
    </w:p>
    <w:p w:rsidR="00BF2A4B" w:rsidRPr="00BF2A4B" w:rsidRDefault="00BF2A4B" w:rsidP="00702D82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«Лучший спектакль для детей»;</w:t>
      </w:r>
    </w:p>
    <w:p w:rsidR="00BF2A4B" w:rsidRPr="00BF2A4B" w:rsidRDefault="00BF2A4B" w:rsidP="00702D82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«Лучший спектакль малой формы»;</w:t>
      </w:r>
    </w:p>
    <w:p w:rsidR="00BF2A4B" w:rsidRPr="00BF2A4B" w:rsidRDefault="00BF2A4B" w:rsidP="00702D82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«Лучший спектакль большой формы»;</w:t>
      </w:r>
    </w:p>
    <w:p w:rsidR="00BF2A4B" w:rsidRPr="00BF2A4B" w:rsidRDefault="00BF2A4B" w:rsidP="00702D82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«Лучший музыкальный спектакль»;</w:t>
      </w:r>
    </w:p>
    <w:p w:rsidR="00702D82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«Эксперимент».</w:t>
      </w:r>
    </w:p>
    <w:p w:rsidR="009F3C1D" w:rsidRPr="00702D82" w:rsidRDefault="00702D82" w:rsidP="00C943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F3C1D" w:rsidRPr="00702D82">
        <w:rPr>
          <w:rFonts w:ascii="Times New Roman" w:hAnsi="Times New Roman" w:cs="Times New Roman"/>
          <w:sz w:val="28"/>
          <w:szCs w:val="28"/>
        </w:rPr>
        <w:t>Лауреатам п</w:t>
      </w:r>
      <w:r w:rsidR="00BF2A4B" w:rsidRPr="00702D82">
        <w:rPr>
          <w:rFonts w:ascii="Times New Roman" w:hAnsi="Times New Roman" w:cs="Times New Roman"/>
          <w:sz w:val="28"/>
          <w:szCs w:val="28"/>
        </w:rPr>
        <w:t>реми</w:t>
      </w:r>
      <w:r w:rsidR="009F3C1D" w:rsidRPr="00702D82">
        <w:rPr>
          <w:rFonts w:ascii="Times New Roman" w:hAnsi="Times New Roman" w:cs="Times New Roman"/>
          <w:sz w:val="28"/>
          <w:szCs w:val="28"/>
        </w:rPr>
        <w:t>й</w:t>
      </w:r>
      <w:r w:rsidR="00BF2A4B" w:rsidRPr="00702D82">
        <w:rPr>
          <w:rFonts w:ascii="Times New Roman" w:hAnsi="Times New Roman" w:cs="Times New Roman"/>
          <w:sz w:val="28"/>
          <w:szCs w:val="28"/>
        </w:rPr>
        <w:t xml:space="preserve"> в номинациях </w:t>
      </w:r>
      <w:r w:rsidR="00BF2A4B" w:rsidRPr="00702D82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«Дебют», </w:t>
      </w:r>
      <w:r w:rsidR="00BF2A4B" w:rsidRPr="00702D82">
        <w:rPr>
          <w:rFonts w:ascii="Times New Roman" w:hAnsi="Times New Roman" w:cs="Times New Roman"/>
          <w:sz w:val="28"/>
          <w:szCs w:val="28"/>
        </w:rPr>
        <w:t xml:space="preserve">«Лучшая эпизодическая роль», «Лучший актёр театра кукол», </w:t>
      </w:r>
      <w:r w:rsidR="00BF2A4B" w:rsidRPr="00702D82">
        <w:rPr>
          <w:rFonts w:ascii="Times New Roman" w:hAnsi="Times New Roman" w:cs="Times New Roman"/>
          <w:bCs/>
          <w:sz w:val="28"/>
          <w:szCs w:val="28"/>
        </w:rPr>
        <w:t xml:space="preserve">«Лучшая женская роль второго плана», </w:t>
      </w:r>
      <w:r w:rsidR="00BF2A4B" w:rsidRPr="00702D82">
        <w:rPr>
          <w:rFonts w:ascii="Times New Roman" w:hAnsi="Times New Roman" w:cs="Times New Roman"/>
          <w:sz w:val="28"/>
          <w:szCs w:val="28"/>
        </w:rPr>
        <w:t>«Лучшая мужская роль второго плана», «Честь и достоинство», «Лучшая роль в музыкальном спектакле (опера, музыкальный спектакль, мюзикл)», «За выдающиеся достижения в сезоне», «Лучшая роль в музыкальном спектакле (балет, современная хореог</w:t>
      </w:r>
      <w:r w:rsidR="009F3C1D" w:rsidRPr="00702D82">
        <w:rPr>
          <w:rFonts w:ascii="Times New Roman" w:hAnsi="Times New Roman" w:cs="Times New Roman"/>
          <w:sz w:val="28"/>
          <w:szCs w:val="28"/>
        </w:rPr>
        <w:t xml:space="preserve">рафия, пластический спектакль)», </w:t>
      </w:r>
      <w:r w:rsidR="00BF2A4B" w:rsidRPr="00702D82">
        <w:rPr>
          <w:rFonts w:ascii="Times New Roman" w:hAnsi="Times New Roman" w:cs="Times New Roman"/>
          <w:sz w:val="28"/>
          <w:szCs w:val="28"/>
        </w:rPr>
        <w:t>«</w:t>
      </w:r>
      <w:r w:rsidR="00BF2A4B" w:rsidRPr="00702D82">
        <w:rPr>
          <w:rFonts w:ascii="Times New Roman" w:hAnsi="Times New Roman" w:cs="Times New Roman"/>
          <w:sz w:val="28"/>
          <w:szCs w:val="28"/>
          <w:lang w:val="tt-RU"/>
        </w:rPr>
        <w:t xml:space="preserve">Лучшая </w:t>
      </w:r>
      <w:r w:rsidR="00BF2A4B" w:rsidRPr="00702D82">
        <w:rPr>
          <w:rFonts w:ascii="Times New Roman" w:hAnsi="Times New Roman" w:cs="Times New Roman"/>
          <w:sz w:val="28"/>
          <w:szCs w:val="28"/>
        </w:rPr>
        <w:t>женск</w:t>
      </w:r>
      <w:r w:rsidR="009F3C1D" w:rsidRPr="00702D82">
        <w:rPr>
          <w:rFonts w:ascii="Times New Roman" w:hAnsi="Times New Roman" w:cs="Times New Roman"/>
          <w:sz w:val="28"/>
          <w:szCs w:val="28"/>
        </w:rPr>
        <w:t xml:space="preserve">ая роль», «Лучшая мужская роль», «За актёрский ансамбль» присуждается денежное вознаграждение. </w:t>
      </w:r>
    </w:p>
    <w:p w:rsidR="009F3C1D" w:rsidRPr="00702D82" w:rsidRDefault="00702D82" w:rsidP="0070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9F3C1D" w:rsidRPr="00702D82">
        <w:rPr>
          <w:rFonts w:ascii="Times New Roman" w:hAnsi="Times New Roman"/>
          <w:sz w:val="28"/>
          <w:szCs w:val="28"/>
        </w:rPr>
        <w:t xml:space="preserve"> На соискание Премии могут быть выдвинуты лица</w:t>
      </w:r>
      <w:r w:rsidR="00635669" w:rsidRPr="00702D82">
        <w:rPr>
          <w:rFonts w:ascii="Times New Roman" w:hAnsi="Times New Roman"/>
          <w:sz w:val="28"/>
          <w:szCs w:val="28"/>
        </w:rPr>
        <w:t xml:space="preserve"> или творческие группы</w:t>
      </w:r>
      <w:r w:rsidR="009F3C1D" w:rsidRPr="00702D82">
        <w:rPr>
          <w:rFonts w:ascii="Times New Roman" w:hAnsi="Times New Roman"/>
          <w:sz w:val="28"/>
          <w:szCs w:val="28"/>
        </w:rPr>
        <w:t>, вклад которых в развитие театрального искусства определен пунктом 1.1. настоящего Положения и отвечает содержанию номинации.</w:t>
      </w:r>
    </w:p>
    <w:p w:rsidR="00BD3DF9" w:rsidRPr="00702D82" w:rsidRDefault="009F3C1D" w:rsidP="00702D82">
      <w:pPr>
        <w:pStyle w:val="a4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82">
        <w:rPr>
          <w:rFonts w:ascii="Times New Roman" w:hAnsi="Times New Roman"/>
          <w:sz w:val="28"/>
          <w:szCs w:val="28"/>
        </w:rPr>
        <w:t>Премия носит персональный характер. Одно лицо</w:t>
      </w:r>
      <w:r w:rsidR="00635669" w:rsidRPr="00702D82">
        <w:rPr>
          <w:rFonts w:ascii="Times New Roman" w:hAnsi="Times New Roman"/>
          <w:sz w:val="28"/>
          <w:szCs w:val="28"/>
        </w:rPr>
        <w:t xml:space="preserve"> или творческую группу</w:t>
      </w:r>
      <w:r w:rsidRPr="00702D82">
        <w:rPr>
          <w:rFonts w:ascii="Times New Roman" w:hAnsi="Times New Roman"/>
          <w:sz w:val="28"/>
          <w:szCs w:val="28"/>
        </w:rPr>
        <w:t xml:space="preserve"> можно выдвигать на Премию по одной или нескольким номинациям.</w:t>
      </w:r>
    </w:p>
    <w:p w:rsidR="00C64D79" w:rsidRDefault="00C64D79" w:rsidP="00702D82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64D79" w:rsidRPr="00DE03ED" w:rsidRDefault="00702D82" w:rsidP="00702D82">
      <w:pPr>
        <w:ind w:left="860"/>
        <w:jc w:val="center"/>
        <w:rPr>
          <w:rFonts w:ascii="Times New Roman" w:hAnsi="Times New Roman" w:cs="Times New Roman"/>
          <w:sz w:val="28"/>
          <w:szCs w:val="28"/>
        </w:rPr>
      </w:pPr>
      <w:r w:rsidRPr="00DE03ED">
        <w:rPr>
          <w:rFonts w:ascii="Times New Roman" w:hAnsi="Times New Roman"/>
          <w:sz w:val="28"/>
          <w:szCs w:val="28"/>
          <w:lang w:val="en-US"/>
        </w:rPr>
        <w:t>IV</w:t>
      </w:r>
      <w:r w:rsidRPr="00DE03ED">
        <w:rPr>
          <w:rFonts w:ascii="Times New Roman" w:hAnsi="Times New Roman"/>
          <w:sz w:val="28"/>
          <w:szCs w:val="28"/>
        </w:rPr>
        <w:t xml:space="preserve">. </w:t>
      </w:r>
      <w:r w:rsidR="00C64D79" w:rsidRPr="00DE03ED">
        <w:rPr>
          <w:rFonts w:ascii="Times New Roman" w:hAnsi="Times New Roman"/>
          <w:sz w:val="28"/>
          <w:szCs w:val="28"/>
        </w:rPr>
        <w:t>Специальные премии театрального конкурса</w:t>
      </w:r>
    </w:p>
    <w:p w:rsidR="00C64D79" w:rsidRPr="00C64D79" w:rsidRDefault="00BD3DF9" w:rsidP="00DE03ED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поддержки</w:t>
      </w:r>
      <w:r w:rsidRPr="00BD3DF9">
        <w:rPr>
          <w:rFonts w:ascii="Times New Roman" w:hAnsi="Times New Roman" w:cs="Times New Roman"/>
          <w:sz w:val="28"/>
          <w:szCs w:val="28"/>
        </w:rPr>
        <w:t xml:space="preserve"> музыкально-театрального искусства Республики Татарстан, поощрени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3DF9">
        <w:rPr>
          <w:rFonts w:ascii="Times New Roman" w:hAnsi="Times New Roman" w:cs="Times New Roman"/>
          <w:sz w:val="28"/>
          <w:szCs w:val="28"/>
        </w:rPr>
        <w:t xml:space="preserve"> творческих работников, чей вклад оказывает существенное положительное влияние на развитие жанра музыкального спектакля в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64D79" w:rsidRPr="00C64D79">
        <w:rPr>
          <w:rFonts w:ascii="Times New Roman" w:hAnsi="Times New Roman" w:cs="Times New Roman"/>
          <w:sz w:val="28"/>
          <w:szCs w:val="28"/>
        </w:rPr>
        <w:t xml:space="preserve">ешением Конкурсной Комиссии вручается </w:t>
      </w:r>
      <w:r w:rsidR="00962E5B" w:rsidRPr="00C64D79">
        <w:rPr>
          <w:rFonts w:ascii="Times New Roman" w:hAnsi="Times New Roman" w:cs="Times New Roman"/>
          <w:sz w:val="28"/>
          <w:szCs w:val="28"/>
        </w:rPr>
        <w:t>с</w:t>
      </w:r>
      <w:r w:rsidR="00C64D79" w:rsidRPr="00C64D79">
        <w:rPr>
          <w:rFonts w:ascii="Times New Roman" w:hAnsi="Times New Roman" w:cs="Times New Roman"/>
          <w:sz w:val="28"/>
          <w:szCs w:val="28"/>
        </w:rPr>
        <w:t>пециальная</w:t>
      </w:r>
      <w:r w:rsidR="009143CC" w:rsidRPr="00C64D79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C64D79" w:rsidRPr="00C64D79">
        <w:rPr>
          <w:rFonts w:ascii="Times New Roman" w:hAnsi="Times New Roman" w:cs="Times New Roman"/>
          <w:sz w:val="28"/>
          <w:szCs w:val="28"/>
        </w:rPr>
        <w:t>я</w:t>
      </w:r>
      <w:r w:rsidR="00C94321">
        <w:rPr>
          <w:rFonts w:ascii="Times New Roman" w:hAnsi="Times New Roman" w:cs="Times New Roman"/>
          <w:sz w:val="28"/>
          <w:szCs w:val="28"/>
        </w:rPr>
        <w:t xml:space="preserve"> </w:t>
      </w:r>
      <w:r w:rsidR="00DE03ED">
        <w:rPr>
          <w:rFonts w:ascii="Times New Roman" w:hAnsi="Times New Roman" w:cs="Times New Roman"/>
          <w:sz w:val="28"/>
          <w:szCs w:val="28"/>
        </w:rPr>
        <w:t>Федерального</w:t>
      </w:r>
      <w:r w:rsidR="00DE03ED" w:rsidRPr="00DE03ED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="00C943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E03ED" w:rsidRPr="00DE03ED">
        <w:rPr>
          <w:rFonts w:ascii="Times New Roman" w:hAnsi="Times New Roman" w:cs="Times New Roman"/>
          <w:sz w:val="28"/>
          <w:szCs w:val="28"/>
        </w:rPr>
        <w:t>бюджетно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="00DE03ED" w:rsidRPr="00DE03E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="00C943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E03ED" w:rsidRPr="00DE03ED">
        <w:rPr>
          <w:rFonts w:ascii="Times New Roman" w:hAnsi="Times New Roman" w:cs="Times New Roman"/>
          <w:sz w:val="28"/>
          <w:szCs w:val="28"/>
        </w:rPr>
        <w:t>учреждени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DE03ED" w:rsidRPr="00DE03ED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C94321">
        <w:rPr>
          <w:rFonts w:ascii="Times New Roman" w:hAnsi="Times New Roman" w:cs="Times New Roman"/>
          <w:sz w:val="28"/>
          <w:szCs w:val="28"/>
        </w:rPr>
        <w:t xml:space="preserve"> </w:t>
      </w:r>
      <w:r w:rsidR="00DE03ED">
        <w:rPr>
          <w:rFonts w:ascii="Arial" w:hAnsi="Arial" w:cs="Arial"/>
          <w:color w:val="202122"/>
          <w:sz w:val="21"/>
          <w:szCs w:val="21"/>
          <w:shd w:val="clear" w:color="auto" w:fill="F8F9FA"/>
        </w:rPr>
        <w:t>«</w:t>
      </w:r>
      <w:r w:rsidR="00DE03ED" w:rsidRPr="00C64D79">
        <w:rPr>
          <w:rFonts w:ascii="Times New Roman" w:hAnsi="Times New Roman" w:cs="Times New Roman"/>
          <w:sz w:val="28"/>
          <w:szCs w:val="28"/>
        </w:rPr>
        <w:t>Казанск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ая</w:t>
      </w:r>
      <w:r w:rsidR="00C943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E03ED" w:rsidRPr="00C64D79">
        <w:rPr>
          <w:rFonts w:ascii="Times New Roman" w:hAnsi="Times New Roman" w:cs="Times New Roman"/>
          <w:sz w:val="28"/>
          <w:szCs w:val="28"/>
        </w:rPr>
        <w:t>государственн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ая</w:t>
      </w:r>
      <w:r w:rsidR="00C943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E03ED" w:rsidRPr="00C64D79">
        <w:rPr>
          <w:rFonts w:ascii="Times New Roman" w:hAnsi="Times New Roman" w:cs="Times New Roman"/>
          <w:sz w:val="28"/>
          <w:szCs w:val="28"/>
        </w:rPr>
        <w:t>консерватори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DE03ED" w:rsidRPr="00C64D79">
        <w:rPr>
          <w:rFonts w:ascii="Times New Roman" w:hAnsi="Times New Roman" w:cs="Times New Roman"/>
          <w:sz w:val="28"/>
          <w:szCs w:val="28"/>
        </w:rPr>
        <w:t xml:space="preserve"> имени Н.Г.Жиганова</w:t>
      </w:r>
      <w:r w:rsidR="00DE03ED">
        <w:rPr>
          <w:rFonts w:ascii="Arial" w:hAnsi="Arial" w:cs="Arial"/>
          <w:color w:val="202122"/>
          <w:sz w:val="21"/>
          <w:szCs w:val="21"/>
          <w:shd w:val="clear" w:color="auto" w:fill="F8F9FA"/>
        </w:rPr>
        <w:t>»</w:t>
      </w:r>
      <w:r w:rsidR="00C64D79" w:rsidRPr="00C64D79">
        <w:rPr>
          <w:rFonts w:ascii="Times New Roman" w:hAnsi="Times New Roman" w:cs="Times New Roman"/>
          <w:sz w:val="28"/>
          <w:szCs w:val="28"/>
        </w:rPr>
        <w:t>. Специальная премия присужд</w:t>
      </w:r>
      <w:r w:rsidR="00C64D79">
        <w:rPr>
          <w:rFonts w:ascii="Times New Roman" w:hAnsi="Times New Roman" w:cs="Times New Roman"/>
          <w:sz w:val="28"/>
          <w:szCs w:val="28"/>
        </w:rPr>
        <w:t>ается</w:t>
      </w:r>
      <w:r w:rsidR="00C94321">
        <w:rPr>
          <w:rFonts w:ascii="Times New Roman" w:hAnsi="Times New Roman" w:cs="Times New Roman"/>
          <w:sz w:val="28"/>
          <w:szCs w:val="28"/>
        </w:rPr>
        <w:t xml:space="preserve"> </w:t>
      </w:r>
      <w:r w:rsidR="00967BF1" w:rsidRPr="00C64D79">
        <w:rPr>
          <w:rFonts w:ascii="Times New Roman" w:hAnsi="Times New Roman" w:cs="Times New Roman"/>
          <w:sz w:val="28"/>
          <w:szCs w:val="28"/>
        </w:rPr>
        <w:t>режиссерам, композиторам, артистам</w:t>
      </w:r>
      <w:r w:rsidR="009143CC" w:rsidRPr="00C64D79">
        <w:rPr>
          <w:rFonts w:ascii="Times New Roman" w:hAnsi="Times New Roman" w:cs="Times New Roman"/>
          <w:sz w:val="28"/>
          <w:szCs w:val="28"/>
        </w:rPr>
        <w:t xml:space="preserve"> и другим участникам постановочной группы, внесшим значительный вклад в создание музыкального спектакля, участвующего в качестве номинанта Премии. </w:t>
      </w:r>
    </w:p>
    <w:p w:rsidR="009143CC" w:rsidRDefault="00BD3DF9" w:rsidP="00702D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4.2. </w:t>
      </w:r>
      <w:r w:rsidR="00C64D79" w:rsidRPr="00C64D79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вручается </w:t>
      </w:r>
      <w:r w:rsidR="00962E5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62E5B" w:rsidRPr="00967BF1">
        <w:rPr>
          <w:rFonts w:ascii="Times New Roman" w:hAnsi="Times New Roman" w:cs="Times New Roman"/>
          <w:color w:val="auto"/>
          <w:sz w:val="28"/>
          <w:szCs w:val="28"/>
        </w:rPr>
        <w:t>пециальн</w:t>
      </w:r>
      <w:r w:rsidR="00C64D79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962E5B" w:rsidRPr="00967BF1">
        <w:rPr>
          <w:rFonts w:ascii="Times New Roman" w:hAnsi="Times New Roman" w:cs="Times New Roman"/>
          <w:color w:val="auto"/>
          <w:sz w:val="28"/>
          <w:szCs w:val="28"/>
        </w:rPr>
        <w:t xml:space="preserve"> преми</w:t>
      </w:r>
      <w:r w:rsidR="00C64D7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943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>имени Дамира Сиразиева</w:t>
      </w:r>
      <w:r w:rsidR="00962E5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5350C" w:rsidRPr="00967BF1">
        <w:rPr>
          <w:rFonts w:ascii="Times New Roman" w:hAnsi="Times New Roman" w:cs="Times New Roman"/>
          <w:color w:val="auto"/>
          <w:sz w:val="28"/>
          <w:szCs w:val="28"/>
        </w:rPr>
        <w:t>пециальн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05350C" w:rsidRPr="00967BF1">
        <w:rPr>
          <w:rFonts w:ascii="Times New Roman" w:hAnsi="Times New Roman" w:cs="Times New Roman"/>
          <w:color w:val="auto"/>
          <w:sz w:val="28"/>
          <w:szCs w:val="28"/>
        </w:rPr>
        <w:t xml:space="preserve"> преми</w:t>
      </w:r>
      <w:r w:rsidR="0037558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943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присуждается</w:t>
      </w:r>
      <w:r w:rsidR="00C943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творческим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и творчески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работник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за наиболее значительные произведения, получившие общественное признание, отличающиеся высоким уровнем профессионального мастерства, обладающие своеобразием авторского стиля, новизной и оригинальностью, внесшие большой вклад в развитие, изучение и пропаганду театрального искусства</w:t>
      </w:r>
      <w:r w:rsidR="00375584">
        <w:rPr>
          <w:rFonts w:ascii="Times New Roman" w:hAnsi="Times New Roman" w:cs="Times New Roman"/>
          <w:color w:val="auto"/>
          <w:sz w:val="28"/>
          <w:szCs w:val="28"/>
        </w:rPr>
        <w:t xml:space="preserve"> по каждому из трех направлений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702D82" w:rsidRDefault="009143CC" w:rsidP="00702D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литературы – за художественные произведения в </w:t>
      </w:r>
      <w:r w:rsidR="00351F6F" w:rsidRPr="00351F6F">
        <w:rPr>
          <w:rFonts w:ascii="Times New Roman" w:hAnsi="Times New Roman" w:cs="Times New Roman"/>
          <w:color w:val="auto"/>
          <w:sz w:val="28"/>
          <w:szCs w:val="28"/>
        </w:rPr>
        <w:t>жанре драматургии</w:t>
      </w:r>
      <w:r w:rsidR="00375584">
        <w:rPr>
          <w:rFonts w:ascii="Times New Roman" w:hAnsi="Times New Roman" w:cs="Times New Roman"/>
          <w:color w:val="auto"/>
          <w:sz w:val="28"/>
          <w:szCs w:val="28"/>
        </w:rPr>
        <w:t xml:space="preserve"> и театральную публицистику</w:t>
      </w:r>
      <w:r w:rsidRPr="00351F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02D82" w:rsidRDefault="009143CC" w:rsidP="00702D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в области театрального искусства – за спектакли драматических театров, </w:t>
      </w:r>
      <w:r w:rsidR="00351F6F" w:rsidRPr="00351F6F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работы артистов</w:t>
      </w: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, режиссеров, </w:t>
      </w:r>
      <w:r w:rsidR="00351F6F" w:rsidRPr="00351F6F">
        <w:rPr>
          <w:rFonts w:ascii="Times New Roman" w:hAnsi="Times New Roman" w:cs="Times New Roman"/>
          <w:color w:val="auto"/>
          <w:sz w:val="28"/>
          <w:szCs w:val="28"/>
        </w:rPr>
        <w:t>сценографов, театральных</w:t>
      </w:r>
      <w:r w:rsidR="00375584">
        <w:rPr>
          <w:rFonts w:ascii="Times New Roman" w:hAnsi="Times New Roman" w:cs="Times New Roman"/>
          <w:color w:val="auto"/>
          <w:sz w:val="28"/>
          <w:szCs w:val="28"/>
        </w:rPr>
        <w:t xml:space="preserve"> художников</w:t>
      </w:r>
      <w:r w:rsidR="00717906">
        <w:rPr>
          <w:rFonts w:ascii="Times New Roman" w:hAnsi="Times New Roman" w:cs="Times New Roman"/>
          <w:color w:val="auto"/>
          <w:sz w:val="28"/>
          <w:szCs w:val="28"/>
        </w:rPr>
        <w:t>, фотографов</w:t>
      </w: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и дизайнеров;</w:t>
      </w:r>
    </w:p>
    <w:p w:rsidR="009143CC" w:rsidRPr="00351F6F" w:rsidRDefault="009143CC" w:rsidP="00702D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киноискусства – за работы сценаристов, режиссеров, артистов, </w:t>
      </w:r>
      <w:r w:rsidR="00351F6F" w:rsidRPr="00351F6F">
        <w:rPr>
          <w:rFonts w:ascii="Times New Roman" w:hAnsi="Times New Roman" w:cs="Times New Roman"/>
          <w:color w:val="auto"/>
          <w:sz w:val="28"/>
          <w:szCs w:val="28"/>
        </w:rPr>
        <w:t>операторов</w:t>
      </w:r>
      <w:r w:rsidR="00717906">
        <w:rPr>
          <w:rFonts w:ascii="Times New Roman" w:hAnsi="Times New Roman" w:cs="Times New Roman"/>
          <w:color w:val="auto"/>
          <w:sz w:val="28"/>
          <w:szCs w:val="28"/>
        </w:rPr>
        <w:t>, художников</w:t>
      </w:r>
      <w:r w:rsidRPr="00351F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7906" w:rsidRDefault="00717906" w:rsidP="00702D82">
      <w:pPr>
        <w:ind w:left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35669" w:rsidRPr="00DE03ED" w:rsidRDefault="00635669" w:rsidP="00702D82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3ED">
        <w:rPr>
          <w:rFonts w:ascii="Times New Roman" w:hAnsi="Times New Roman"/>
          <w:sz w:val="28"/>
          <w:szCs w:val="28"/>
        </w:rPr>
        <w:t>Критерии оценки Работ</w:t>
      </w:r>
    </w:p>
    <w:p w:rsidR="00635669" w:rsidRPr="00702D82" w:rsidRDefault="00635669" w:rsidP="00DE03ED">
      <w:pPr>
        <w:pStyle w:val="a4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2D82">
        <w:rPr>
          <w:rFonts w:ascii="Times New Roman" w:hAnsi="Times New Roman"/>
          <w:sz w:val="28"/>
          <w:szCs w:val="28"/>
        </w:rPr>
        <w:t xml:space="preserve">Работы соискателей в номинациях, кроме номинаций «Честь и достоинство (За верность профессии)», </w:t>
      </w:r>
      <w:r w:rsidRPr="00702D82">
        <w:rPr>
          <w:rFonts w:ascii="Times New Roman" w:eastAsia="Times New Roman" w:hAnsi="Times New Roman" w:cs="Times New Roman"/>
          <w:sz w:val="28"/>
          <w:szCs w:val="28"/>
        </w:rPr>
        <w:t>Лучший спектакль малой формы», «Лучший спектакль большой формы», «Лучший музыкальный спектакль»,</w:t>
      </w:r>
      <w:r w:rsidRPr="00702D82">
        <w:rPr>
          <w:rFonts w:ascii="Times New Roman" w:hAnsi="Times New Roman"/>
          <w:sz w:val="28"/>
          <w:szCs w:val="28"/>
        </w:rPr>
        <w:t xml:space="preserve"> «Лучший спектакль для детей» оцениваются по следующим критериям:</w:t>
      </w:r>
    </w:p>
    <w:p w:rsidR="00635669" w:rsidRPr="00621DC3" w:rsidRDefault="00635669" w:rsidP="00DE03E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высокохудожественное раскрытие образа;</w:t>
      </w:r>
    </w:p>
    <w:p w:rsidR="00635669" w:rsidRDefault="00635669" w:rsidP="00DE03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актерское исполнительское мастерство.</w:t>
      </w:r>
    </w:p>
    <w:p w:rsidR="00635669" w:rsidRPr="00621DC3" w:rsidRDefault="00635669" w:rsidP="00702D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621DC3">
        <w:rPr>
          <w:rFonts w:ascii="Times New Roman" w:hAnsi="Times New Roman"/>
          <w:sz w:val="28"/>
          <w:szCs w:val="28"/>
        </w:rPr>
        <w:t>Номинации отражают вклад актера в создание роли в конкретном спектакле, кроме номинации «Честь и достоинство (За верность профессии)»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малой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большой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«Лучший музыкальный спектакль»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1DC3">
        <w:rPr>
          <w:rFonts w:ascii="Times New Roman" w:hAnsi="Times New Roman"/>
          <w:sz w:val="28"/>
          <w:szCs w:val="28"/>
        </w:rPr>
        <w:t xml:space="preserve"> «Лучший спектакль для детей»</w:t>
      </w:r>
      <w:r>
        <w:rPr>
          <w:rFonts w:ascii="Times New Roman" w:hAnsi="Times New Roman"/>
          <w:sz w:val="28"/>
          <w:szCs w:val="28"/>
        </w:rPr>
        <w:t>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21DC3">
        <w:rPr>
          <w:rFonts w:ascii="Times New Roman" w:hAnsi="Times New Roman"/>
          <w:sz w:val="28"/>
          <w:szCs w:val="28"/>
        </w:rPr>
        <w:t>.3. Номинация «Честь и достоинство (За верность профессии)» присуждается за творческий вклад в течение всей актерской биографии.</w:t>
      </w:r>
    </w:p>
    <w:p w:rsidR="00635669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21DC3">
        <w:rPr>
          <w:rFonts w:ascii="Times New Roman" w:hAnsi="Times New Roman"/>
          <w:sz w:val="28"/>
          <w:szCs w:val="28"/>
        </w:rPr>
        <w:t xml:space="preserve">.4. В номинации </w:t>
      </w:r>
      <w:r w:rsidR="00C943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малой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большой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«Лучший музыкальный спектакль»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1DC3">
        <w:rPr>
          <w:rFonts w:ascii="Times New Roman" w:hAnsi="Times New Roman"/>
          <w:sz w:val="28"/>
          <w:szCs w:val="28"/>
        </w:rPr>
        <w:t xml:space="preserve"> «Лучший спектакль для детей»</w:t>
      </w:r>
      <w:r w:rsidR="00C94321">
        <w:rPr>
          <w:rFonts w:ascii="Times New Roman" w:hAnsi="Times New Roman"/>
          <w:sz w:val="28"/>
          <w:szCs w:val="28"/>
        </w:rPr>
        <w:t xml:space="preserve"> </w:t>
      </w:r>
      <w:r w:rsidRPr="00621DC3">
        <w:rPr>
          <w:rFonts w:ascii="Times New Roman" w:hAnsi="Times New Roman"/>
          <w:sz w:val="28"/>
          <w:szCs w:val="28"/>
        </w:rPr>
        <w:t xml:space="preserve">участвуют резонансные постановки, сочетающие художественную целостность, творческий поиск, зрительский успех. Соискателем Премии в номинации </w:t>
      </w:r>
      <w:r w:rsidR="00C943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малой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большой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«Лучший музыкальный спектакль»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1DC3">
        <w:rPr>
          <w:rFonts w:ascii="Times New Roman" w:hAnsi="Times New Roman"/>
          <w:sz w:val="28"/>
          <w:szCs w:val="28"/>
        </w:rPr>
        <w:t xml:space="preserve"> «Лучший спектакль для детей»</w:t>
      </w:r>
      <w:r w:rsidR="00C94321">
        <w:rPr>
          <w:rFonts w:ascii="Times New Roman" w:hAnsi="Times New Roman"/>
          <w:sz w:val="28"/>
          <w:szCs w:val="28"/>
        </w:rPr>
        <w:t xml:space="preserve"> </w:t>
      </w:r>
      <w:r w:rsidRPr="00621DC3">
        <w:rPr>
          <w:rFonts w:ascii="Times New Roman" w:hAnsi="Times New Roman"/>
          <w:sz w:val="28"/>
          <w:szCs w:val="28"/>
        </w:rPr>
        <w:t>является творческая группа авторов-создателей спектакля, которая должна состоять из основных авторов, чей творческих вклад в создание спектакля был решающим (постановщики: режиссер, дирижер, балетмейстер, художник).</w:t>
      </w:r>
    </w:p>
    <w:p w:rsidR="00E325BB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325BB" w:rsidRPr="00702D82">
        <w:rPr>
          <w:rFonts w:ascii="Times New Roman" w:eastAsia="Times New Roman" w:hAnsi="Times New Roman" w:cs="Times New Roman"/>
          <w:sz w:val="28"/>
          <w:szCs w:val="28"/>
        </w:rPr>
        <w:t xml:space="preserve">номинации </w:t>
      </w:r>
      <w:r w:rsidR="00702D82" w:rsidRPr="00702D82">
        <w:rPr>
          <w:rFonts w:ascii="Times New Roman" w:hAnsi="Times New Roman" w:cs="Times New Roman"/>
          <w:color w:val="000000"/>
          <w:sz w:val="28"/>
          <w:szCs w:val="28"/>
        </w:rPr>
        <w:t>«Эксперимент»</w:t>
      </w:r>
      <w:r w:rsidR="00C94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>рассматриваются спектакли любых театральных жанров, в том числе крос</w:t>
      </w:r>
      <w:r w:rsidR="00E325B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>жанровые (в пересечении с другими сферами искусства) постановки. Отмечаются спектакли, в которых осуществляется поиск новых выразительных средств и приемов, эксперименты во всех областях театрального искусства (режиссура, актерское искусство, музыкальное оформление, драматургия, сценография, пластическое решение, световое оформление и т.д. и т.п.)</w:t>
      </w:r>
      <w:r w:rsidR="00E325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669" w:rsidRPr="00635669" w:rsidRDefault="00635669" w:rsidP="00702D82">
      <w:pPr>
        <w:pStyle w:val="a4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635669">
        <w:rPr>
          <w:rFonts w:ascii="Times New Roman" w:hAnsi="Times New Roman" w:cs="Times New Roman"/>
          <w:sz w:val="28"/>
          <w:szCs w:val="28"/>
        </w:rPr>
        <w:t xml:space="preserve"> Премии самостоятельно определяет к какой форме   относится спектакль-соискатель, но учитывает, что спектакли малой формы - это постановки с количеством зрителей не более 200 (двухсот) человек.</w:t>
      </w:r>
    </w:p>
    <w:p w:rsidR="00635669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5669" w:rsidRPr="00DE03ED" w:rsidRDefault="00DE03ED" w:rsidP="00DE03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DE03ED">
        <w:rPr>
          <w:rFonts w:ascii="Times New Roman" w:hAnsi="Times New Roman"/>
          <w:sz w:val="28"/>
          <w:szCs w:val="28"/>
        </w:rPr>
        <w:t xml:space="preserve">. </w:t>
      </w:r>
      <w:r w:rsidR="00635669" w:rsidRPr="00DE03ED"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635669" w:rsidRPr="00621DC3" w:rsidRDefault="00635669" w:rsidP="00702D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.1. Конкурс проводится в три этапа:</w:t>
      </w:r>
    </w:p>
    <w:p w:rsidR="00635669" w:rsidRPr="00621DC3" w:rsidRDefault="00635669" w:rsidP="00702D82">
      <w:pPr>
        <w:pStyle w:val="a4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Первый – выдвижение спектаклей;</w:t>
      </w:r>
    </w:p>
    <w:p w:rsidR="00635669" w:rsidRPr="00621DC3" w:rsidRDefault="00635669" w:rsidP="00702D82">
      <w:pPr>
        <w:pStyle w:val="a4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Второй – определение соискателей Премии;</w:t>
      </w:r>
    </w:p>
    <w:p w:rsidR="00635669" w:rsidRPr="00621DC3" w:rsidRDefault="00635669" w:rsidP="00702D82">
      <w:pPr>
        <w:pStyle w:val="a4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Третий – определение номинантов Премии.</w:t>
      </w:r>
    </w:p>
    <w:p w:rsidR="00635669" w:rsidRPr="00621DC3" w:rsidRDefault="00635669" w:rsidP="00702D82">
      <w:pPr>
        <w:pStyle w:val="a4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621DC3">
        <w:rPr>
          <w:rFonts w:ascii="Times New Roman" w:hAnsi="Times New Roman"/>
          <w:b/>
          <w:sz w:val="28"/>
          <w:szCs w:val="28"/>
        </w:rPr>
        <w:t>Первый этап.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21DC3">
        <w:rPr>
          <w:rFonts w:ascii="Times New Roman" w:hAnsi="Times New Roman"/>
          <w:sz w:val="28"/>
          <w:szCs w:val="28"/>
        </w:rPr>
        <w:t>.2. Право выдвижения спектаклей принадлежит:</w:t>
      </w:r>
    </w:p>
    <w:p w:rsidR="00635669" w:rsidRPr="00621DC3" w:rsidRDefault="00C94321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Региональному отделению</w:t>
      </w:r>
      <w:r w:rsidR="008D49A5" w:rsidRPr="008D49A5">
        <w:rPr>
          <w:rFonts w:ascii="Times New Roman" w:hAnsi="Times New Roman"/>
          <w:sz w:val="28"/>
          <w:szCs w:val="28"/>
        </w:rPr>
        <w:t xml:space="preserve">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</w:t>
      </w:r>
      <w:r w:rsidR="008D49A5" w:rsidRPr="008D49A5">
        <w:rPr>
          <w:rFonts w:ascii="Times New Roman" w:hAnsi="Times New Roman"/>
          <w:sz w:val="28"/>
          <w:szCs w:val="28"/>
        </w:rPr>
        <w:t xml:space="preserve">Союз театральных </w:t>
      </w:r>
      <w:r>
        <w:rPr>
          <w:rFonts w:ascii="Times New Roman" w:hAnsi="Times New Roman"/>
          <w:sz w:val="28"/>
          <w:szCs w:val="28"/>
        </w:rPr>
        <w:t>деятелей Российской Федерации (В</w:t>
      </w:r>
      <w:r w:rsidR="008D49A5" w:rsidRPr="008D49A5">
        <w:rPr>
          <w:rFonts w:ascii="Times New Roman" w:hAnsi="Times New Roman"/>
          <w:sz w:val="28"/>
          <w:szCs w:val="28"/>
        </w:rPr>
        <w:t>сер</w:t>
      </w:r>
      <w:r>
        <w:rPr>
          <w:rFonts w:ascii="Times New Roman" w:hAnsi="Times New Roman"/>
          <w:sz w:val="28"/>
          <w:szCs w:val="28"/>
        </w:rPr>
        <w:t>оссийское театральное общество)»</w:t>
      </w:r>
      <w:r w:rsidR="008D49A5" w:rsidRPr="008D49A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«С</w:t>
      </w:r>
      <w:r w:rsidR="008D49A5" w:rsidRPr="008D49A5">
        <w:rPr>
          <w:rFonts w:ascii="Times New Roman" w:hAnsi="Times New Roman"/>
          <w:sz w:val="28"/>
          <w:szCs w:val="28"/>
        </w:rPr>
        <w:t>оюз театральных деятелей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="00635669" w:rsidRPr="00621DC3">
        <w:rPr>
          <w:rFonts w:ascii="Times New Roman" w:hAnsi="Times New Roman"/>
          <w:sz w:val="28"/>
          <w:szCs w:val="28"/>
        </w:rPr>
        <w:t xml:space="preserve"> (далее – Союз);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государственным, муниципальным и частным театрам Республики Татарстан (далее – театры).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.3. Выдвигаются спектакли, премьеры которых состоялись не ранее 1 </w:t>
      </w:r>
      <w:r w:rsidR="00544E9E">
        <w:rPr>
          <w:rFonts w:ascii="Times New Roman" w:hAnsi="Times New Roman"/>
          <w:sz w:val="28"/>
          <w:szCs w:val="28"/>
        </w:rPr>
        <w:t>марта</w:t>
      </w:r>
      <w:r w:rsidRPr="00621DC3">
        <w:rPr>
          <w:rFonts w:ascii="Times New Roman" w:hAnsi="Times New Roman"/>
          <w:sz w:val="28"/>
          <w:szCs w:val="28"/>
        </w:rPr>
        <w:t xml:space="preserve"> прошедшего года и не позднее 1 </w:t>
      </w:r>
      <w:r w:rsidR="00544E9E">
        <w:rPr>
          <w:rFonts w:ascii="Times New Roman" w:hAnsi="Times New Roman"/>
          <w:sz w:val="28"/>
          <w:szCs w:val="28"/>
        </w:rPr>
        <w:t>марта</w:t>
      </w:r>
      <w:r w:rsidRPr="00621DC3">
        <w:rPr>
          <w:rFonts w:ascii="Times New Roman" w:hAnsi="Times New Roman"/>
          <w:sz w:val="28"/>
          <w:szCs w:val="28"/>
        </w:rPr>
        <w:t xml:space="preserve"> текущего года (далее – Работы).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.4. 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выдвижения спектакля Союз и театры не позднее 2 марта каждого календарного года представляют </w:t>
      </w:r>
      <w:r w:rsidR="00702D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Союз 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по адресу: 420012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ул. Щапова, д. 37 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(телефон для справок: 8 (843) 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36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252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) следующие документы: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заявку, составленную в свободной форме, с указанием наименования театра, спектакля/спектаклей и точной даты премьеры, соискателя Премии в номинации «Честь достоинство (За верность профессии)», подписанную руководителем и заверенную печатью в установленном порядке;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полную запись спектакля на любом электронном носителе;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буклет спектакля;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справку о спектакле;</w:t>
      </w:r>
    </w:p>
    <w:p w:rsidR="00635669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публикации в средствах массовой информации.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21DC3">
        <w:rPr>
          <w:rFonts w:ascii="Times New Roman" w:hAnsi="Times New Roman"/>
          <w:b/>
          <w:sz w:val="28"/>
          <w:szCs w:val="28"/>
        </w:rPr>
        <w:t>Второй этап.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.5. Комиссия просматривает выдвинутые спектакли.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.6. По результатам просмотра спектаклей Комиссия в 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десяти рабочих дней со дня истечения срока подачи заявок, указанных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</w:t>
      </w:r>
      <w:r w:rsidR="00FC2C7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 xml:space="preserve">.4. настоящего Положения, </w:t>
      </w:r>
      <w:r w:rsidRPr="00621DC3">
        <w:rPr>
          <w:rFonts w:ascii="Times New Roman" w:hAnsi="Times New Roman"/>
          <w:sz w:val="28"/>
          <w:szCs w:val="28"/>
        </w:rPr>
        <w:t xml:space="preserve">определяет соискателей Премии в срок до 15 марта для дальнейшего рассмотрения их работ в третьем этапе Конкурса. 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 xml:space="preserve">Информация о соискателях Премии размещается на сайте Министерства 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7" w:history="1">
        <w:r w:rsidRPr="00621DC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http://mincult.tatarstan.ru</w:t>
        </w:r>
      </w:hyperlink>
      <w:r w:rsidRPr="00621DC3">
        <w:t xml:space="preserve">) </w:t>
      </w:r>
      <w:r w:rsidRPr="00621DC3">
        <w:rPr>
          <w:rFonts w:ascii="Times New Roman" w:hAnsi="Times New Roman"/>
          <w:sz w:val="28"/>
          <w:szCs w:val="28"/>
        </w:rPr>
        <w:t>не позднее 15 марта.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.7. По результатам второго этапа и определения соискателей Премии театры, спектакли которых выдвинуты на соискание премии по номинациям, дополнительно представляют с 15 марта и не позднее 20 марта в </w:t>
      </w:r>
      <w:r w:rsidR="00544E9E">
        <w:rPr>
          <w:rFonts w:ascii="Times New Roman" w:hAnsi="Times New Roman"/>
          <w:sz w:val="28"/>
          <w:szCs w:val="28"/>
        </w:rPr>
        <w:t xml:space="preserve">отдел взаимодействия со средствами массовой информации и общественными организациями </w:t>
      </w:r>
      <w:r w:rsidRPr="00544E9E">
        <w:rPr>
          <w:rFonts w:ascii="Times New Roman" w:hAnsi="Times New Roman"/>
          <w:sz w:val="28"/>
          <w:szCs w:val="28"/>
        </w:rPr>
        <w:t>следующие документы</w:t>
      </w:r>
      <w:r w:rsidRPr="00621DC3">
        <w:rPr>
          <w:rFonts w:ascii="Times New Roman" w:hAnsi="Times New Roman"/>
          <w:sz w:val="28"/>
          <w:szCs w:val="28"/>
        </w:rPr>
        <w:t xml:space="preserve">: </w:t>
      </w:r>
    </w:p>
    <w:p w:rsidR="00635669" w:rsidRPr="00621DC3" w:rsidRDefault="00635669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представление руководителя театра на выдвигаемого работника, содержащее следующую информацию: анкетные данные, подробную творческую характеристику, имеющиеся награды, справку по выдвигаемой роли</w:t>
      </w:r>
      <w:r w:rsidR="00540864">
        <w:rPr>
          <w:rFonts w:ascii="Times New Roman" w:hAnsi="Times New Roman" w:cs="Times New Roman"/>
          <w:sz w:val="28"/>
          <w:szCs w:val="28"/>
        </w:rPr>
        <w:t>/спектаклю, фото со спектакля (пять</w:t>
      </w:r>
      <w:r w:rsidR="00A31900">
        <w:rPr>
          <w:rFonts w:ascii="Times New Roman" w:hAnsi="Times New Roman" w:cs="Times New Roman"/>
          <w:sz w:val="28"/>
          <w:szCs w:val="28"/>
        </w:rPr>
        <w:t xml:space="preserve"> </w:t>
      </w:r>
      <w:r w:rsidR="008D49A5">
        <w:rPr>
          <w:rFonts w:ascii="Times New Roman" w:hAnsi="Times New Roman" w:cs="Times New Roman"/>
          <w:sz w:val="28"/>
          <w:szCs w:val="28"/>
        </w:rPr>
        <w:t>экземпляров</w:t>
      </w:r>
      <w:r w:rsidRPr="00621DC3">
        <w:rPr>
          <w:rFonts w:ascii="Times New Roman" w:hAnsi="Times New Roman" w:cs="Times New Roman"/>
          <w:sz w:val="28"/>
          <w:szCs w:val="28"/>
        </w:rPr>
        <w:t>), фото актера, статьи и освещение в средствах массовой информации, письмо руководства театра о выдвижении работника на соискание премии;</w:t>
      </w:r>
    </w:p>
    <w:p w:rsidR="00635669" w:rsidRDefault="00635669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 xml:space="preserve">копия паспорта, трудовой книжки, свидетельства о присвоении </w:t>
      </w:r>
      <w:r w:rsidR="008D49A5" w:rsidRPr="008D49A5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</w:t>
      </w:r>
      <w:r w:rsidRPr="00621DC3">
        <w:rPr>
          <w:rFonts w:ascii="Times New Roman" w:hAnsi="Times New Roman" w:cs="Times New Roman"/>
          <w:sz w:val="28"/>
          <w:szCs w:val="28"/>
        </w:rPr>
        <w:t>, свидетельство государственного пенсионно</w:t>
      </w:r>
      <w:r w:rsidR="00CF4AE4">
        <w:rPr>
          <w:rFonts w:ascii="Times New Roman" w:hAnsi="Times New Roman" w:cs="Times New Roman"/>
          <w:sz w:val="28"/>
          <w:szCs w:val="28"/>
        </w:rPr>
        <w:t>го страхования соискателя премии;</w:t>
      </w:r>
    </w:p>
    <w:p w:rsidR="00CF4AE4" w:rsidRDefault="00CF4AE4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составленному согласно </w:t>
      </w:r>
      <w:r w:rsidR="00540864" w:rsidRPr="00540864">
        <w:rPr>
          <w:rFonts w:ascii="Times New Roman" w:hAnsi="Times New Roman" w:cs="Times New Roman"/>
          <w:sz w:val="28"/>
          <w:szCs w:val="28"/>
        </w:rPr>
        <w:t>Приложению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669" w:rsidRPr="00621DC3" w:rsidRDefault="00635669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lastRenderedPageBreak/>
        <w:t>Все представленные документы заверяются руководителем театра, работником которого является соискатель премии.</w:t>
      </w:r>
    </w:p>
    <w:p w:rsidR="00635669" w:rsidRPr="00621DC3" w:rsidRDefault="00635669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.8. Прием документов осуществляется ответственным секретарем Комиссии, который осуществляет проверку комплектности представленных на Конкурс документов.</w:t>
      </w:r>
    </w:p>
    <w:p w:rsidR="00635669" w:rsidRPr="00621DC3" w:rsidRDefault="00635669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.9. К участию в Конкурсе не допускаются заявки, направленные с нарушением сроков, установленных пунктами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.3,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.4,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>.7 настоящего Положения.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 xml:space="preserve">В случае если к заявке не приложены документы, указанные в пункте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.4,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>.7 настоящего Положения, Союз и театры</w:t>
      </w:r>
      <w:r w:rsidRPr="00621DC3">
        <w:rPr>
          <w:rFonts w:ascii="Times New Roman" w:hAnsi="Times New Roman"/>
          <w:sz w:val="28"/>
          <w:szCs w:val="28"/>
        </w:rPr>
        <w:t xml:space="preserve">, указанные в пункте </w:t>
      </w:r>
      <w:r w:rsidR="00FC2C79"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.2 настоящего Положения,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 вправе представить недостающие документы до истечения сроков, установленных пунктами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.4,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>.7 настоящего Положения.</w:t>
      </w:r>
    </w:p>
    <w:p w:rsidR="00635669" w:rsidRPr="00621DC3" w:rsidRDefault="00635669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21DC3">
        <w:rPr>
          <w:rFonts w:ascii="Times New Roman" w:hAnsi="Times New Roman"/>
          <w:b/>
          <w:sz w:val="28"/>
          <w:szCs w:val="28"/>
        </w:rPr>
        <w:t>Третий этап.</w:t>
      </w:r>
    </w:p>
    <w:p w:rsidR="00635669" w:rsidRPr="00621DC3" w:rsidRDefault="00635669" w:rsidP="00702D8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.10. Комиссия в течение трех рабочих дней рассматривает документы, указанные в пункте </w:t>
      </w:r>
      <w:r w:rsidR="00FC2C79"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.7, и определяет номинантов Премии в срок до 23 марта.</w:t>
      </w:r>
    </w:p>
    <w:p w:rsidR="00635669" w:rsidRPr="00621DC3" w:rsidRDefault="00635669" w:rsidP="0070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1DC3">
        <w:rPr>
          <w:rFonts w:ascii="Times New Roman" w:hAnsi="Times New Roman" w:cs="Times New Roman"/>
          <w:sz w:val="28"/>
          <w:szCs w:val="28"/>
        </w:rPr>
        <w:t xml:space="preserve">.11. Организационное, информационное, документационное и правовое обеспечение деятельности, связанной с подготовкой и проведением экспертизы представлений на соискателей Премии и их документов, а также представление их после проверки для окончательного рассмотрения Комиссией осуществляет отдел </w:t>
      </w:r>
      <w:r w:rsidR="00540864" w:rsidRPr="00540864">
        <w:rPr>
          <w:rFonts w:ascii="Times New Roman" w:hAnsi="Times New Roman" w:cs="Times New Roman"/>
          <w:sz w:val="28"/>
          <w:szCs w:val="28"/>
        </w:rPr>
        <w:t xml:space="preserve">взаимодействия со средствами массовой информации и общественными организациями </w:t>
      </w:r>
      <w:r w:rsidRPr="00621DC3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635669" w:rsidRPr="00621DC3" w:rsidRDefault="00635669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1DC3">
        <w:rPr>
          <w:rFonts w:ascii="Times New Roman" w:hAnsi="Times New Roman" w:cs="Times New Roman"/>
          <w:sz w:val="28"/>
          <w:szCs w:val="28"/>
        </w:rPr>
        <w:t>.12. Определение победителей в номинациях Премии осуществляется Комиссией не позднее 26 марта.</w:t>
      </w:r>
    </w:p>
    <w:p w:rsidR="00635669" w:rsidRPr="00635669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5669" w:rsidRPr="00DE03ED" w:rsidRDefault="00702D82" w:rsidP="00702D82">
      <w:pPr>
        <w:autoSpaceDE w:val="0"/>
        <w:autoSpaceDN w:val="0"/>
        <w:adjustRightInd w:val="0"/>
        <w:ind w:left="1069"/>
        <w:jc w:val="center"/>
        <w:rPr>
          <w:rFonts w:ascii="Times New Roman" w:hAnsi="Times New Roman"/>
          <w:sz w:val="28"/>
          <w:szCs w:val="28"/>
        </w:rPr>
      </w:pPr>
      <w:r w:rsidRPr="00DE03ED">
        <w:rPr>
          <w:rFonts w:ascii="Times New Roman" w:hAnsi="Times New Roman"/>
          <w:sz w:val="28"/>
          <w:szCs w:val="28"/>
          <w:lang w:val="en-US"/>
        </w:rPr>
        <w:t>VII</w:t>
      </w:r>
      <w:r w:rsidR="00635669" w:rsidRPr="00DE03ED">
        <w:rPr>
          <w:rFonts w:ascii="Times New Roman" w:hAnsi="Times New Roman"/>
          <w:sz w:val="28"/>
          <w:szCs w:val="28"/>
        </w:rPr>
        <w:t>. Формирование и организация работы Комиссии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C3">
        <w:rPr>
          <w:rFonts w:ascii="Times New Roman" w:hAnsi="Times New Roman"/>
          <w:sz w:val="28"/>
          <w:szCs w:val="28"/>
        </w:rPr>
        <w:t xml:space="preserve">.1. Комиссия формируется из числа театральных критиков, театроведов, искусствоведов, музыковедов, литературоведов, деятелей культуры и искусства, представителей общественных организаций. 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 xml:space="preserve">Комиссия состоит из председателя, секретаря и членов Комиссии. Председателем комиссии является министр культуры Республики Татарстан. 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>.2. Состав Комиссии утверждается приказом Министерства.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>.3. Работа Комиссии осуществляется на заседаниях. Заседание Комиссии считается правомочным, если на нем присутствует не менее двух третей от общего числа ее членов.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C3">
        <w:rPr>
          <w:rFonts w:ascii="Times New Roman" w:hAnsi="Times New Roman"/>
          <w:sz w:val="28"/>
          <w:szCs w:val="28"/>
        </w:rPr>
        <w:t>.4. На Комиссию возлагаются следующие функции: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информирование общественности о проведении Конкурса;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оценка работ соискателей на основании представленных документов, видеоматериалов и просмотра спектаклей.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.5. Работой Комиссии руководит председатель Комиссии. 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>.6. Ответственный секретарь Комиссии назначается приказом министра культуры Республики Татарстан, участвует на заседаниях без права голоса, не входит в ее состав и выполняет следующие функции: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>принимает и регистрирует заявки с приложенными Работами, с учетом требований, установленных пунктами 5.4 и 5.7 настоящего Положения;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lastRenderedPageBreak/>
        <w:t>готовит материалы для рассмотрения на заседании Комиссии;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>организует заседания Комиссии;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осуществляет проверку комплектности представленных на Конкурс документов;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>оформляет протоколы заседаний Конкурсной комиссии.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.7. </w:t>
      </w:r>
      <w:r w:rsidRPr="00621DC3">
        <w:rPr>
          <w:rFonts w:ascii="Times New Roman" w:hAnsi="Times New Roman"/>
          <w:sz w:val="28"/>
          <w:szCs w:val="28"/>
        </w:rPr>
        <w:t>Решение Комиссии о присуждении Премии по каждой номинации принимается открытым голосованием большинством голосов ее членов, присутствующих на заседании. В случае равенства голосов решающим является голос председателя Комиссии. Члены Комиссии не вправе разглашать решения о присуждении премий до Официальной церемонии награждения.</w:t>
      </w:r>
    </w:p>
    <w:p w:rsidR="00635669" w:rsidRPr="00621DC3" w:rsidRDefault="00635669" w:rsidP="00702D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C3">
        <w:rPr>
          <w:rFonts w:ascii="Times New Roman" w:hAnsi="Times New Roman"/>
          <w:sz w:val="28"/>
          <w:szCs w:val="28"/>
        </w:rPr>
        <w:t>.8. Решения Комиссии оформляются протоколами. Протоколы заседаний Комиссии утверждаются председателем Комиссии.</w:t>
      </w:r>
    </w:p>
    <w:p w:rsidR="00635669" w:rsidRPr="00621DC3" w:rsidRDefault="00635669" w:rsidP="00702D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C3">
        <w:rPr>
          <w:rFonts w:ascii="Times New Roman" w:hAnsi="Times New Roman"/>
          <w:sz w:val="28"/>
          <w:szCs w:val="28"/>
        </w:rPr>
        <w:t xml:space="preserve">.9. </w:t>
      </w:r>
      <w:r w:rsidR="008D49A5" w:rsidRPr="008D49A5">
        <w:rPr>
          <w:rFonts w:ascii="Times New Roman" w:hAnsi="Times New Roman"/>
          <w:sz w:val="28"/>
          <w:szCs w:val="28"/>
        </w:rPr>
        <w:t>Решения Комиссии могут быть пересмотрены в установленном законодательством порядке.</w:t>
      </w:r>
    </w:p>
    <w:p w:rsidR="00681B42" w:rsidRDefault="00681B42" w:rsidP="00702D82">
      <w:pPr>
        <w:ind w:left="142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2C79" w:rsidRPr="00DE03ED" w:rsidRDefault="00702D82" w:rsidP="00702D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03E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C2C79" w:rsidRPr="00DE03ED">
        <w:rPr>
          <w:rFonts w:ascii="Times New Roman" w:hAnsi="Times New Roman" w:cs="Times New Roman"/>
          <w:sz w:val="28"/>
          <w:szCs w:val="28"/>
        </w:rPr>
        <w:t>. Награждение лауреатов Премии</w:t>
      </w:r>
    </w:p>
    <w:p w:rsidR="00FC2C79" w:rsidRDefault="00702D82" w:rsidP="00702D8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2D82">
        <w:rPr>
          <w:sz w:val="28"/>
          <w:szCs w:val="28"/>
        </w:rPr>
        <w:t>8</w:t>
      </w:r>
      <w:r w:rsidR="00FC2C79" w:rsidRPr="00621DC3">
        <w:rPr>
          <w:sz w:val="28"/>
          <w:szCs w:val="28"/>
        </w:rPr>
        <w:t xml:space="preserve">.1. </w:t>
      </w:r>
      <w:r w:rsidR="00FC2C79" w:rsidRPr="009924B9">
        <w:rPr>
          <w:sz w:val="28"/>
          <w:szCs w:val="28"/>
        </w:rPr>
        <w:t>Лицам</w:t>
      </w:r>
      <w:r w:rsidR="00FC2C79">
        <w:rPr>
          <w:sz w:val="28"/>
          <w:szCs w:val="28"/>
        </w:rPr>
        <w:t xml:space="preserve"> или творческим группам</w:t>
      </w:r>
      <w:r w:rsidR="00FC2C79" w:rsidRPr="009924B9">
        <w:rPr>
          <w:sz w:val="28"/>
          <w:szCs w:val="28"/>
        </w:rPr>
        <w:t>, удостоенным Премии,</w:t>
      </w:r>
      <w:r w:rsidR="00FC2C79">
        <w:rPr>
          <w:sz w:val="28"/>
          <w:szCs w:val="28"/>
        </w:rPr>
        <w:t xml:space="preserve"> в том числе специальных премий,</w:t>
      </w:r>
      <w:r w:rsidR="00FC2C79" w:rsidRPr="009924B9">
        <w:rPr>
          <w:sz w:val="28"/>
          <w:szCs w:val="28"/>
        </w:rPr>
        <w:t xml:space="preserve"> вручаются дипломы лауреатов. </w:t>
      </w:r>
    </w:p>
    <w:p w:rsidR="00FC2C79" w:rsidRPr="009924B9" w:rsidRDefault="00702D82" w:rsidP="00702D8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2D82">
        <w:rPr>
          <w:sz w:val="28"/>
          <w:szCs w:val="28"/>
        </w:rPr>
        <w:t>8</w:t>
      </w:r>
      <w:r w:rsidR="00FC2C79">
        <w:rPr>
          <w:sz w:val="28"/>
          <w:szCs w:val="28"/>
        </w:rPr>
        <w:t>.2. П</w:t>
      </w:r>
      <w:r w:rsidR="00FC2C79" w:rsidRPr="009924B9">
        <w:rPr>
          <w:sz w:val="28"/>
          <w:szCs w:val="28"/>
        </w:rPr>
        <w:t>о каждой из номинаций, указанных в подпункте 3.</w:t>
      </w:r>
      <w:r w:rsidR="00FC2C79">
        <w:rPr>
          <w:sz w:val="28"/>
          <w:szCs w:val="28"/>
        </w:rPr>
        <w:t>2, лицам</w:t>
      </w:r>
      <w:r w:rsidR="00FC2C79" w:rsidRPr="009924B9">
        <w:rPr>
          <w:sz w:val="28"/>
          <w:szCs w:val="28"/>
        </w:rPr>
        <w:t xml:space="preserve">, удостоенным Премии, вручается денежное вознаграждение в размере 100 </w:t>
      </w:r>
      <w:r w:rsidR="008D49A5">
        <w:rPr>
          <w:sz w:val="28"/>
          <w:szCs w:val="28"/>
        </w:rPr>
        <w:t>тыс.</w:t>
      </w:r>
      <w:r w:rsidR="00A31900">
        <w:rPr>
          <w:sz w:val="28"/>
          <w:szCs w:val="28"/>
        </w:rPr>
        <w:t xml:space="preserve"> </w:t>
      </w:r>
      <w:r w:rsidR="00FC2C79" w:rsidRPr="009924B9">
        <w:rPr>
          <w:sz w:val="28"/>
          <w:szCs w:val="28"/>
        </w:rPr>
        <w:t>рублей.</w:t>
      </w:r>
    </w:p>
    <w:p w:rsidR="00FC2C79" w:rsidRDefault="00702D82" w:rsidP="00702D8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2D82">
        <w:rPr>
          <w:sz w:val="28"/>
          <w:szCs w:val="28"/>
        </w:rPr>
        <w:t>8</w:t>
      </w:r>
      <w:r w:rsidR="00FC2C79">
        <w:rPr>
          <w:sz w:val="28"/>
          <w:szCs w:val="28"/>
        </w:rPr>
        <w:t xml:space="preserve">.3. </w:t>
      </w:r>
      <w:r w:rsidR="00FC2C79" w:rsidRPr="009924B9">
        <w:rPr>
          <w:sz w:val="28"/>
          <w:szCs w:val="28"/>
        </w:rPr>
        <w:t>Лицам</w:t>
      </w:r>
      <w:r w:rsidR="00FC2C79">
        <w:rPr>
          <w:sz w:val="28"/>
          <w:szCs w:val="28"/>
        </w:rPr>
        <w:t xml:space="preserve"> или творческим группам</w:t>
      </w:r>
      <w:r w:rsidR="00FC2C79" w:rsidRPr="009924B9">
        <w:rPr>
          <w:sz w:val="28"/>
          <w:szCs w:val="28"/>
        </w:rPr>
        <w:t xml:space="preserve">, удостоенным специальной премии имени Дамира Сиразиева вручаются дипломы лауреатов и денежное вознаграждение в размере 50 </w:t>
      </w:r>
      <w:r w:rsidR="008D49A5">
        <w:rPr>
          <w:sz w:val="28"/>
          <w:szCs w:val="28"/>
        </w:rPr>
        <w:t>тыс.</w:t>
      </w:r>
      <w:r w:rsidR="00FC2C79" w:rsidRPr="009924B9">
        <w:rPr>
          <w:sz w:val="28"/>
          <w:szCs w:val="28"/>
        </w:rPr>
        <w:t xml:space="preserve"> рублей</w:t>
      </w:r>
      <w:r w:rsidR="00FC2C79">
        <w:rPr>
          <w:sz w:val="28"/>
          <w:szCs w:val="28"/>
        </w:rPr>
        <w:t>.</w:t>
      </w:r>
    </w:p>
    <w:p w:rsidR="00FC2C79" w:rsidRDefault="00702D82" w:rsidP="00702D8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2D82">
        <w:rPr>
          <w:sz w:val="28"/>
          <w:szCs w:val="28"/>
        </w:rPr>
        <w:t>8.4.</w:t>
      </w:r>
      <w:r w:rsidR="00A31900">
        <w:rPr>
          <w:sz w:val="28"/>
          <w:szCs w:val="28"/>
        </w:rPr>
        <w:t xml:space="preserve"> </w:t>
      </w:r>
      <w:r w:rsidR="00FC2C79" w:rsidRPr="009924B9">
        <w:rPr>
          <w:sz w:val="28"/>
          <w:szCs w:val="28"/>
        </w:rPr>
        <w:t>В случае, если по одной номинации</w:t>
      </w:r>
      <w:r w:rsidR="00FC2C79">
        <w:rPr>
          <w:sz w:val="28"/>
          <w:szCs w:val="28"/>
        </w:rPr>
        <w:t>, указанной в подпункте 3.2</w:t>
      </w:r>
      <w:r w:rsidR="00FC2C79" w:rsidRPr="009924B9">
        <w:rPr>
          <w:sz w:val="28"/>
          <w:szCs w:val="28"/>
        </w:rPr>
        <w:t xml:space="preserve"> Премия присуждается двум и более лицам, денежное вознаграждение распределяется в равных долях между всеми лауреатами в одной номинации, а диплом лауреата Премии вручается каждому лауреату.</w:t>
      </w:r>
    </w:p>
    <w:p w:rsidR="00CF4AE4" w:rsidRDefault="00702D82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2C79" w:rsidRPr="00621DC3">
        <w:rPr>
          <w:rFonts w:ascii="Times New Roman" w:hAnsi="Times New Roman" w:cs="Times New Roman"/>
          <w:sz w:val="28"/>
          <w:szCs w:val="28"/>
        </w:rPr>
        <w:t>.</w:t>
      </w:r>
      <w:r w:rsidRPr="00702D82">
        <w:rPr>
          <w:rFonts w:ascii="Times New Roman" w:hAnsi="Times New Roman" w:cs="Times New Roman"/>
          <w:sz w:val="28"/>
          <w:szCs w:val="28"/>
        </w:rPr>
        <w:t>5</w:t>
      </w:r>
      <w:r w:rsidR="00FC2C79" w:rsidRPr="00621DC3">
        <w:rPr>
          <w:rFonts w:ascii="Times New Roman" w:hAnsi="Times New Roman" w:cs="Times New Roman"/>
          <w:sz w:val="28"/>
          <w:szCs w:val="28"/>
        </w:rPr>
        <w:t>. Премии вручаются министром культуры Республики Татарстан в торжественной обстановке на Официальной церемонии награждения в Государственном бю</w:t>
      </w:r>
      <w:r w:rsidR="00A31900">
        <w:rPr>
          <w:rFonts w:ascii="Times New Roman" w:hAnsi="Times New Roman" w:cs="Times New Roman"/>
          <w:sz w:val="28"/>
          <w:szCs w:val="28"/>
        </w:rPr>
        <w:t>джетном учреждении «Буинский государственный драматический театр</w:t>
      </w:r>
      <w:r w:rsidR="00FC2C79" w:rsidRPr="00621DC3">
        <w:rPr>
          <w:rFonts w:ascii="Times New Roman" w:hAnsi="Times New Roman" w:cs="Times New Roman"/>
          <w:sz w:val="28"/>
          <w:szCs w:val="28"/>
        </w:rPr>
        <w:t>» 27 марта каждого года.</w:t>
      </w:r>
    </w:p>
    <w:p w:rsidR="00CF4AE4" w:rsidRDefault="00CF4AE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0864" w:rsidRPr="00540864" w:rsidRDefault="00540864" w:rsidP="00540864">
      <w:pPr>
        <w:pStyle w:val="docdata"/>
        <w:ind w:left="4395"/>
        <w:jc w:val="right"/>
        <w:rPr>
          <w:bCs/>
          <w:color w:val="000000"/>
          <w:sz w:val="28"/>
          <w:szCs w:val="28"/>
        </w:rPr>
      </w:pPr>
      <w:r w:rsidRPr="00540864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br/>
      </w:r>
      <w:r w:rsidRPr="00540864">
        <w:rPr>
          <w:bCs/>
          <w:color w:val="000000"/>
          <w:sz w:val="28"/>
          <w:szCs w:val="28"/>
        </w:rPr>
        <w:t>к Положению о ежегодном театральном конкурсе и премии Министерства культуры Республики Татарстан «Тантана» («Триумф»).</w:t>
      </w:r>
    </w:p>
    <w:p w:rsidR="00CF4AE4" w:rsidRPr="008A6C93" w:rsidRDefault="00CF4AE4" w:rsidP="008A6C93">
      <w:pPr>
        <w:pStyle w:val="docdata"/>
        <w:spacing w:before="0" w:beforeAutospacing="0" w:after="0" w:afterAutospacing="0"/>
        <w:jc w:val="center"/>
        <w:rPr>
          <w:bCs/>
          <w:color w:val="000000"/>
        </w:rPr>
      </w:pPr>
    </w:p>
    <w:p w:rsidR="00CF4AE4" w:rsidRPr="008A6C93" w:rsidRDefault="00CF4AE4" w:rsidP="008A6C93">
      <w:pPr>
        <w:pStyle w:val="docdata"/>
        <w:spacing w:before="0" w:beforeAutospacing="0" w:after="0" w:afterAutospacing="0"/>
        <w:jc w:val="center"/>
      </w:pPr>
      <w:r w:rsidRPr="008A6C93">
        <w:rPr>
          <w:bCs/>
          <w:color w:val="000000"/>
        </w:rPr>
        <w:t>Согласие на обработку персональных данных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center"/>
      </w:pPr>
      <w:r w:rsidRPr="008A6C93">
        <w:t> </w:t>
      </w:r>
    </w:p>
    <w:p w:rsidR="00CF4AE4" w:rsidRPr="008A6C93" w:rsidRDefault="00CF4AE4" w:rsidP="008A6C93">
      <w:pPr>
        <w:pStyle w:val="af"/>
        <w:spacing w:before="0" w:beforeAutospacing="0" w:after="0" w:afterAutospacing="0"/>
        <w:ind w:firstLine="708"/>
        <w:jc w:val="both"/>
      </w:pPr>
      <w:r w:rsidRPr="008A6C93">
        <w:rPr>
          <w:bCs/>
          <w:color w:val="000000"/>
        </w:rPr>
        <w:t>Я</w:t>
      </w:r>
      <w:r w:rsidRPr="008A6C93">
        <w:rPr>
          <w:color w:val="000000"/>
        </w:rPr>
        <w:t>, ______________________________________</w:t>
      </w:r>
      <w:r w:rsidR="008A6C93" w:rsidRPr="008A6C93">
        <w:rPr>
          <w:color w:val="000000"/>
        </w:rPr>
        <w:t>_____________________________</w:t>
      </w:r>
      <w:r w:rsidR="008A6C93">
        <w:rPr>
          <w:color w:val="000000"/>
        </w:rPr>
        <w:t>___</w:t>
      </w:r>
      <w:r w:rsidR="008A6C93" w:rsidRPr="008A6C93">
        <w:rPr>
          <w:color w:val="000000"/>
        </w:rPr>
        <w:t>_</w:t>
      </w:r>
      <w:r w:rsidRPr="008A6C93">
        <w:rPr>
          <w:color w:val="000000"/>
        </w:rPr>
        <w:t>,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center"/>
      </w:pPr>
      <w:r w:rsidRPr="008A6C93">
        <w:rPr>
          <w:color w:val="000000"/>
        </w:rPr>
        <w:t>(Ф</w:t>
      </w:r>
      <w:r w:rsidR="00540864">
        <w:rPr>
          <w:color w:val="000000"/>
        </w:rPr>
        <w:t>.</w:t>
      </w:r>
      <w:r w:rsidRPr="008A6C93">
        <w:rPr>
          <w:color w:val="000000"/>
        </w:rPr>
        <w:t>И</w:t>
      </w:r>
      <w:r w:rsidR="00540864">
        <w:rPr>
          <w:color w:val="000000"/>
        </w:rPr>
        <w:t>.</w:t>
      </w:r>
      <w:r w:rsidRPr="008A6C93">
        <w:rPr>
          <w:color w:val="000000"/>
        </w:rPr>
        <w:t>О</w:t>
      </w:r>
      <w:r w:rsidR="00540864">
        <w:rPr>
          <w:color w:val="000000"/>
        </w:rPr>
        <w:t>.– последнее при наличии (</w:t>
      </w:r>
      <w:r w:rsidRPr="008A6C93">
        <w:rPr>
          <w:color w:val="000000"/>
        </w:rPr>
        <w:t>полностью)</w:t>
      </w:r>
      <w:r w:rsidR="00540864">
        <w:rPr>
          <w:color w:val="000000"/>
        </w:rPr>
        <w:t>)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зарегистрированный по адресу __________________________________________________</w:t>
      </w:r>
      <w:r w:rsidR="008A6C93">
        <w:rPr>
          <w:color w:val="000000"/>
        </w:rPr>
        <w:t>___</w:t>
      </w:r>
      <w:r w:rsidRPr="008A6C93">
        <w:rPr>
          <w:color w:val="000000"/>
        </w:rPr>
        <w:t>_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_____________________________________________________________________________</w:t>
      </w:r>
      <w:r w:rsidR="008A6C93">
        <w:rPr>
          <w:color w:val="000000"/>
        </w:rPr>
        <w:t>____</w:t>
      </w:r>
      <w:r w:rsidRPr="008A6C93">
        <w:rPr>
          <w:color w:val="000000"/>
        </w:rPr>
        <w:t>,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документ удостоверяющий личность: _____________, серия: _____номер: ____________</w:t>
      </w:r>
      <w:r w:rsidR="008A6C93">
        <w:rPr>
          <w:color w:val="000000"/>
        </w:rPr>
        <w:t>____</w:t>
      </w:r>
      <w:r w:rsidRPr="008A6C93">
        <w:rPr>
          <w:color w:val="000000"/>
        </w:rPr>
        <w:t>__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дата выдачи «_____» __________________, кем выдан _____________________________</w:t>
      </w:r>
      <w:r w:rsidR="008A6C93">
        <w:rPr>
          <w:color w:val="000000"/>
        </w:rPr>
        <w:t>____</w:t>
      </w:r>
      <w:r w:rsidRPr="008A6C93">
        <w:rPr>
          <w:color w:val="000000"/>
        </w:rPr>
        <w:t>__</w:t>
      </w:r>
    </w:p>
    <w:p w:rsidR="008A6C93" w:rsidRPr="008A6C93" w:rsidRDefault="00CF4AE4" w:rsidP="008A6C93">
      <w:pPr>
        <w:pStyle w:val="af"/>
        <w:spacing w:before="0" w:beforeAutospacing="0" w:after="0" w:afterAutospacing="0"/>
        <w:jc w:val="both"/>
        <w:rPr>
          <w:color w:val="000000"/>
        </w:rPr>
      </w:pPr>
      <w:r w:rsidRPr="008A6C93">
        <w:rPr>
          <w:color w:val="000000"/>
        </w:rPr>
        <w:t>____________________________________________________________________</w:t>
      </w:r>
      <w:r w:rsidR="008A6C93">
        <w:rPr>
          <w:color w:val="000000"/>
        </w:rPr>
        <w:t>____________</w:t>
      </w:r>
      <w:r w:rsidRPr="008A6C93">
        <w:rPr>
          <w:color w:val="000000"/>
        </w:rPr>
        <w:t>_</w:t>
      </w:r>
    </w:p>
    <w:p w:rsidR="008A6C93" w:rsidRPr="008A6C93" w:rsidRDefault="008A6C93" w:rsidP="008A6C93">
      <w:pPr>
        <w:pStyle w:val="af"/>
        <w:spacing w:before="0" w:beforeAutospacing="0" w:after="0" w:afterAutospacing="0"/>
        <w:jc w:val="both"/>
        <w:rPr>
          <w:color w:val="000000"/>
        </w:rPr>
      </w:pPr>
    </w:p>
    <w:p w:rsidR="00CF4AE4" w:rsidRPr="008A6C93" w:rsidRDefault="00CF4AE4" w:rsidP="008A6C93">
      <w:pPr>
        <w:pStyle w:val="af"/>
        <w:spacing w:before="0" w:beforeAutospacing="0" w:after="0" w:afterAutospacing="0"/>
        <w:ind w:firstLine="708"/>
        <w:jc w:val="both"/>
      </w:pPr>
      <w:r w:rsidRPr="008A6C93">
        <w:rPr>
          <w:color w:val="000000"/>
        </w:rPr>
        <w:t>В соответствии со статьей 9 Федерального закона от 27 июля 2006 года № 152-ФЗ «О персональных данных» </w:t>
      </w:r>
      <w:r w:rsidRPr="008A6C93">
        <w:rPr>
          <w:bCs/>
          <w:color w:val="000000"/>
        </w:rPr>
        <w:t xml:space="preserve">даю согласие Комиссии театрального конкурса и премии Министерства культуры Республики Татарстан «Тантана» («Триумф») </w:t>
      </w:r>
      <w:r w:rsidRPr="008A6C93">
        <w:rPr>
          <w:color w:val="000000"/>
        </w:rPr>
        <w:t>на обработку моих персональных данных, а именно совершение действий, предусмотренных статьей 3 Федерального закона от 27 июля 2006 года № 152-ФЗ «О персональных данных», со сведениями о фактах, событиях и обстоятельствах моей жизни, представленных работодателю.</w:t>
      </w:r>
    </w:p>
    <w:p w:rsidR="00CF4AE4" w:rsidRPr="008A6C93" w:rsidRDefault="00CF4AE4" w:rsidP="008A6C93">
      <w:pPr>
        <w:pStyle w:val="af"/>
        <w:spacing w:before="0" w:beforeAutospacing="0" w:after="0" w:afterAutospacing="0"/>
        <w:ind w:firstLine="708"/>
        <w:jc w:val="both"/>
      </w:pPr>
      <w:r w:rsidRPr="008A6C93">
        <w:rPr>
          <w:bCs/>
          <w:color w:val="000000"/>
        </w:rPr>
        <w:t>Прошу мои персональные данные</w:t>
      </w:r>
      <w:r w:rsidRPr="008A6C93">
        <w:rPr>
          <w:color w:val="000000"/>
        </w:rPr>
        <w:t>, согласие на обработку которых в соответствии с требованиями Федерального закона от 27 июля 2006 года № 152-ФЗ «О персональных данных», предоставлено мною, в том числе:</w:t>
      </w:r>
    </w:p>
    <w:p w:rsidR="00CF4AE4" w:rsidRPr="008A6C93" w:rsidRDefault="00CF4AE4" w:rsidP="008A6C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C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паспортные данные, </w:t>
      </w:r>
      <w:r w:rsidR="008A6C93" w:rsidRPr="008A6C93">
        <w:rPr>
          <w:rFonts w:ascii="Times New Roman" w:hAnsi="Times New Roman" w:cs="Times New Roman"/>
          <w:sz w:val="24"/>
          <w:szCs w:val="24"/>
          <w:u w:val="single"/>
        </w:rPr>
        <w:t xml:space="preserve">анкетные данные, подробную творческую характеристику, имеющиеся награды, справку по выдвигаемой роли/спектаклю, фотографии, </w:t>
      </w:r>
      <w:r w:rsidRPr="008A6C93">
        <w:rPr>
          <w:rFonts w:ascii="Times New Roman" w:hAnsi="Times New Roman" w:cs="Times New Roman"/>
          <w:color w:val="000000"/>
          <w:sz w:val="24"/>
          <w:szCs w:val="24"/>
          <w:u w:val="single"/>
        </w:rPr>
        <w:t>данные об ученой степени, ученом звании, специальном звании, данные о государственных наградах (в том числе дата награждения), данные о наличии других видов поощрений, награждении, данные о прежних местах работы, включая общий стаж работы</w:t>
      </w:r>
    </w:p>
    <w:p w:rsidR="00CF4AE4" w:rsidRDefault="00CF4AE4" w:rsidP="008A6C93">
      <w:pPr>
        <w:pStyle w:val="af"/>
        <w:spacing w:before="0" w:beforeAutospacing="0" w:after="0" w:afterAutospacing="0"/>
        <w:jc w:val="both"/>
        <w:rPr>
          <w:color w:val="000000"/>
        </w:rPr>
      </w:pPr>
      <w:r w:rsidRPr="008A6C93">
        <w:rPr>
          <w:bCs/>
          <w:color w:val="000000"/>
        </w:rPr>
        <w:t>считать общедоступными </w:t>
      </w:r>
      <w:r w:rsidRPr="008A6C93">
        <w:rPr>
          <w:color w:val="000000"/>
        </w:rPr>
        <w:t>в соответствии со стать</w:t>
      </w:r>
      <w:r w:rsidR="008A6C93">
        <w:rPr>
          <w:color w:val="000000"/>
        </w:rPr>
        <w:t xml:space="preserve">ей 6 Федерального закона от </w:t>
      </w:r>
      <w:r w:rsidRPr="008A6C93">
        <w:rPr>
          <w:color w:val="000000"/>
        </w:rPr>
        <w:t>27 июля 2006 года № 152-ФЗ «О персональных данных» для целей представления меня к награждению государственными наградами Республики Татарстан, представлению к поощрениям от имени государственных органов Республики Татарстан, а также для целей хранения информации о лицах, награжденных государственными наградами Республики Татарстан и поощренных от имени государственных органов Республики Татарстан, в соответствии с Законом Республики Татарстан от 10 октябр</w:t>
      </w:r>
      <w:r w:rsidR="008A6C93">
        <w:rPr>
          <w:color w:val="000000"/>
        </w:rPr>
        <w:t xml:space="preserve">я 2011 года № 74-ЗРТ </w:t>
      </w:r>
      <w:r w:rsidRPr="008A6C93">
        <w:rPr>
          <w:color w:val="000000"/>
        </w:rPr>
        <w:t>«О государственных наградах Республики Татарстан»</w:t>
      </w:r>
      <w:r w:rsidR="008A6C93">
        <w:rPr>
          <w:color w:val="000000"/>
        </w:rPr>
        <w:t>.</w:t>
      </w:r>
    </w:p>
    <w:p w:rsidR="008A6C93" w:rsidRPr="008A6C93" w:rsidRDefault="008A6C93" w:rsidP="008A6C93">
      <w:pPr>
        <w:pStyle w:val="af"/>
        <w:spacing w:before="0" w:beforeAutospacing="0" w:after="0" w:afterAutospacing="0"/>
        <w:jc w:val="both"/>
      </w:pPr>
    </w:p>
    <w:p w:rsidR="00CF4AE4" w:rsidRPr="008A6C93" w:rsidRDefault="008A6C93" w:rsidP="008A6C93">
      <w:pPr>
        <w:pStyle w:val="af"/>
        <w:spacing w:before="0" w:beforeAutospacing="0" w:after="0" w:afterAutospacing="0"/>
        <w:ind w:firstLine="708"/>
        <w:jc w:val="both"/>
      </w:pPr>
      <w:r>
        <w:rPr>
          <w:bCs/>
          <w:color w:val="000000"/>
        </w:rPr>
        <w:t>Я согласен с тем, что о</w:t>
      </w:r>
      <w:r w:rsidR="00CF4AE4" w:rsidRPr="008A6C93">
        <w:rPr>
          <w:color w:val="000000"/>
        </w:rPr>
        <w:t>бработка моих персональных данных производится в полном соответствии с требованиями Федерального закона от 27 июля 2006 года № 152-ФЗ «О персональных данных».</w:t>
      </w:r>
    </w:p>
    <w:p w:rsidR="00CF4AE4" w:rsidRPr="008A6C93" w:rsidRDefault="00CF4AE4" w:rsidP="00311202">
      <w:pPr>
        <w:pStyle w:val="af"/>
        <w:spacing w:before="0" w:beforeAutospacing="0" w:after="0" w:afterAutospacing="0"/>
        <w:ind w:firstLine="708"/>
        <w:jc w:val="both"/>
      </w:pPr>
      <w:r w:rsidRPr="008A6C93">
        <w:rPr>
          <w:bCs/>
          <w:color w:val="000000"/>
        </w:rPr>
        <w:t>Мое согласие на обработку персональных данных и их использование в качестве общедоступных для целей, указанных в настоящем согласии,</w:t>
      </w:r>
      <w:r w:rsidRPr="008A6C93">
        <w:rPr>
          <w:color w:val="000000"/>
        </w:rPr>
        <w:t xml:space="preserve"> является бессрочным до особого распоряжения, сделанного мной в письменной форме.</w:t>
      </w:r>
      <w:bookmarkStart w:id="0" w:name="_GoBack"/>
      <w:bookmarkEnd w:id="0"/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_________________________</w:t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  <w:t>________________________</w:t>
      </w:r>
    </w:p>
    <w:p w:rsidR="009924B9" w:rsidRPr="008A6C93" w:rsidRDefault="00CF4AE4" w:rsidP="0054086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A6C93">
        <w:rPr>
          <w:color w:val="000000"/>
        </w:rPr>
        <w:tab/>
        <w:t>(дата заполнения)</w:t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  <w:t>(подпись заявителя)</w:t>
      </w:r>
    </w:p>
    <w:sectPr w:rsidR="009924B9" w:rsidRPr="008A6C93" w:rsidSect="00E26629">
      <w:headerReference w:type="default" r:id="rId8"/>
      <w:type w:val="continuous"/>
      <w:pgSz w:w="11900" w:h="16840"/>
      <w:pgMar w:top="1031" w:right="701" w:bottom="141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A53" w:rsidRDefault="00512A53">
      <w:r>
        <w:separator/>
      </w:r>
    </w:p>
  </w:endnote>
  <w:endnote w:type="continuationSeparator" w:id="1">
    <w:p w:rsidR="00512A53" w:rsidRDefault="0051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A53" w:rsidRDefault="00512A53"/>
  </w:footnote>
  <w:footnote w:type="continuationSeparator" w:id="1">
    <w:p w:rsidR="00512A53" w:rsidRDefault="00512A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9A" w:rsidRDefault="00A3429A">
    <w:pPr>
      <w:rPr>
        <w:sz w:val="2"/>
        <w:szCs w:val="2"/>
      </w:rPr>
    </w:pPr>
    <w:r>
      <w:br w:type="column"/>
    </w:r>
    <w:r w:rsidR="00A14F39" w:rsidRPr="00A14F3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1.4pt;margin-top:29.75pt;width:5.8pt;height:12.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" filled="f" stroked="f">
          <v:textbox style="mso-fit-shape-to-text:t" inset="0,0,0,0">
            <w:txbxContent>
              <w:p w:rsidR="00A3429A" w:rsidRDefault="00A3429A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3B4"/>
    <w:multiLevelType w:val="multilevel"/>
    <w:tmpl w:val="4BE28E8C"/>
    <w:lvl w:ilvl="0">
      <w:start w:val="3"/>
      <w:numFmt w:val="decimal"/>
      <w:lvlText w:val="%1."/>
      <w:lvlJc w:val="left"/>
      <w:pPr>
        <w:ind w:left="450" w:hanging="450"/>
      </w:pPr>
      <w:rPr>
        <w:rFonts w:cs="Microsoft Sans Serif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Microsoft Sans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icrosoft Sans Serif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icrosoft Sans Serif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icrosoft Sans Serif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icrosoft Sans Serif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icrosoft Sans Serif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icrosoft Sans Serif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icrosoft Sans Serif" w:hint="default"/>
      </w:rPr>
    </w:lvl>
  </w:abstractNum>
  <w:abstractNum w:abstractNumId="1">
    <w:nsid w:val="1D0A3C1F"/>
    <w:multiLevelType w:val="multilevel"/>
    <w:tmpl w:val="FDAC5C94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1F7035"/>
    <w:multiLevelType w:val="hybridMultilevel"/>
    <w:tmpl w:val="65C6F76A"/>
    <w:lvl w:ilvl="0" w:tplc="F4D098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D81"/>
    <w:multiLevelType w:val="multilevel"/>
    <w:tmpl w:val="18387A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1B0CB1"/>
    <w:multiLevelType w:val="hybridMultilevel"/>
    <w:tmpl w:val="464C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D7B97"/>
    <w:multiLevelType w:val="hybridMultilevel"/>
    <w:tmpl w:val="A4A4B9C8"/>
    <w:lvl w:ilvl="0" w:tplc="EA849182">
      <w:start w:val="32"/>
      <w:numFmt w:val="decimal"/>
      <w:lvlText w:val="%1."/>
      <w:lvlJc w:val="left"/>
      <w:pPr>
        <w:ind w:left="12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>
    <w:nsid w:val="385E24AE"/>
    <w:multiLevelType w:val="multilevel"/>
    <w:tmpl w:val="DBB8B9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1612F69"/>
    <w:multiLevelType w:val="hybridMultilevel"/>
    <w:tmpl w:val="05D2B2FE"/>
    <w:lvl w:ilvl="0" w:tplc="39C48E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94BD0"/>
    <w:multiLevelType w:val="hybridMultilevel"/>
    <w:tmpl w:val="5948938C"/>
    <w:lvl w:ilvl="0" w:tplc="F538E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4139E"/>
    <w:multiLevelType w:val="hybridMultilevel"/>
    <w:tmpl w:val="C9C2D0CE"/>
    <w:lvl w:ilvl="0" w:tplc="E7543990">
      <w:start w:val="1"/>
      <w:numFmt w:val="decimal"/>
      <w:lvlText w:val="%1."/>
      <w:lvlJc w:val="left"/>
      <w:pPr>
        <w:ind w:left="720" w:hanging="360"/>
      </w:pPr>
      <w:rPr>
        <w:rFonts w:cs="Microsoft Sans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9117B"/>
    <w:multiLevelType w:val="multilevel"/>
    <w:tmpl w:val="B36E3640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eastAsia="Times New Roman" w:hint="default"/>
      </w:rPr>
    </w:lvl>
  </w:abstractNum>
  <w:abstractNum w:abstractNumId="11">
    <w:nsid w:val="61293B6F"/>
    <w:multiLevelType w:val="hybridMultilevel"/>
    <w:tmpl w:val="E1C032CC"/>
    <w:lvl w:ilvl="0" w:tplc="B58C4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DD23FD"/>
    <w:multiLevelType w:val="multilevel"/>
    <w:tmpl w:val="D8B080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2160"/>
      </w:pPr>
      <w:rPr>
        <w:rFonts w:hint="default"/>
      </w:rPr>
    </w:lvl>
  </w:abstractNum>
  <w:abstractNum w:abstractNumId="13">
    <w:nsid w:val="71E41647"/>
    <w:multiLevelType w:val="hybridMultilevel"/>
    <w:tmpl w:val="973A330C"/>
    <w:lvl w:ilvl="0" w:tplc="0016A5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5A0ABC"/>
    <w:multiLevelType w:val="hybridMultilevel"/>
    <w:tmpl w:val="8F2C1B3A"/>
    <w:lvl w:ilvl="0" w:tplc="954C1840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FA087B"/>
    <w:multiLevelType w:val="hybridMultilevel"/>
    <w:tmpl w:val="1F64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E662D"/>
    <w:multiLevelType w:val="hybridMultilevel"/>
    <w:tmpl w:val="4B929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4"/>
  </w:num>
  <w:num w:numId="5">
    <w:abstractNumId w:val="14"/>
  </w:num>
  <w:num w:numId="6">
    <w:abstractNumId w:val="1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C1B90"/>
    <w:rsid w:val="00023F51"/>
    <w:rsid w:val="0005350C"/>
    <w:rsid w:val="00055C8B"/>
    <w:rsid w:val="000631A4"/>
    <w:rsid w:val="000B1BF8"/>
    <w:rsid w:val="000C1B90"/>
    <w:rsid w:val="000D471B"/>
    <w:rsid w:val="000F5F41"/>
    <w:rsid w:val="000F74F8"/>
    <w:rsid w:val="001167AB"/>
    <w:rsid w:val="00122F38"/>
    <w:rsid w:val="00195FF2"/>
    <w:rsid w:val="001A3F76"/>
    <w:rsid w:val="001F3488"/>
    <w:rsid w:val="00206F98"/>
    <w:rsid w:val="00216154"/>
    <w:rsid w:val="002877CF"/>
    <w:rsid w:val="00295FE8"/>
    <w:rsid w:val="002D601B"/>
    <w:rsid w:val="00311202"/>
    <w:rsid w:val="00351F6F"/>
    <w:rsid w:val="00375584"/>
    <w:rsid w:val="003C4B70"/>
    <w:rsid w:val="00456DE1"/>
    <w:rsid w:val="00467F3B"/>
    <w:rsid w:val="00484892"/>
    <w:rsid w:val="004D41E3"/>
    <w:rsid w:val="004F0436"/>
    <w:rsid w:val="00512A53"/>
    <w:rsid w:val="00514D2E"/>
    <w:rsid w:val="00540864"/>
    <w:rsid w:val="005434B7"/>
    <w:rsid w:val="00544E9E"/>
    <w:rsid w:val="005C666E"/>
    <w:rsid w:val="005C6802"/>
    <w:rsid w:val="005F61C4"/>
    <w:rsid w:val="00632D21"/>
    <w:rsid w:val="00635669"/>
    <w:rsid w:val="00635897"/>
    <w:rsid w:val="00653A86"/>
    <w:rsid w:val="00681B42"/>
    <w:rsid w:val="006902EA"/>
    <w:rsid w:val="006F7E4A"/>
    <w:rsid w:val="00702D82"/>
    <w:rsid w:val="00717906"/>
    <w:rsid w:val="007373E4"/>
    <w:rsid w:val="00750B92"/>
    <w:rsid w:val="00753D46"/>
    <w:rsid w:val="00790C57"/>
    <w:rsid w:val="00811E89"/>
    <w:rsid w:val="00834010"/>
    <w:rsid w:val="00866505"/>
    <w:rsid w:val="00873EC9"/>
    <w:rsid w:val="0087741C"/>
    <w:rsid w:val="0088363B"/>
    <w:rsid w:val="008A0E63"/>
    <w:rsid w:val="008A6C93"/>
    <w:rsid w:val="008A760B"/>
    <w:rsid w:val="008A7D48"/>
    <w:rsid w:val="008C63BD"/>
    <w:rsid w:val="008D49A5"/>
    <w:rsid w:val="009143CC"/>
    <w:rsid w:val="00943E51"/>
    <w:rsid w:val="00962E5B"/>
    <w:rsid w:val="00967BF1"/>
    <w:rsid w:val="00991363"/>
    <w:rsid w:val="009924B9"/>
    <w:rsid w:val="009A67FB"/>
    <w:rsid w:val="009F3C1D"/>
    <w:rsid w:val="00A14F39"/>
    <w:rsid w:val="00A31900"/>
    <w:rsid w:val="00A3429A"/>
    <w:rsid w:val="00A90B02"/>
    <w:rsid w:val="00AC0DE1"/>
    <w:rsid w:val="00AD1DCD"/>
    <w:rsid w:val="00AD4CD4"/>
    <w:rsid w:val="00B6319A"/>
    <w:rsid w:val="00B83606"/>
    <w:rsid w:val="00B917DA"/>
    <w:rsid w:val="00B9462F"/>
    <w:rsid w:val="00BC7887"/>
    <w:rsid w:val="00BD3DF9"/>
    <w:rsid w:val="00BF2A4B"/>
    <w:rsid w:val="00C40078"/>
    <w:rsid w:val="00C5731C"/>
    <w:rsid w:val="00C64D79"/>
    <w:rsid w:val="00C94321"/>
    <w:rsid w:val="00CA5626"/>
    <w:rsid w:val="00CC24A6"/>
    <w:rsid w:val="00CC5B4C"/>
    <w:rsid w:val="00CF4AE4"/>
    <w:rsid w:val="00CF72AA"/>
    <w:rsid w:val="00D027FE"/>
    <w:rsid w:val="00D26CD0"/>
    <w:rsid w:val="00D3352E"/>
    <w:rsid w:val="00DE03ED"/>
    <w:rsid w:val="00DF53C3"/>
    <w:rsid w:val="00DF6589"/>
    <w:rsid w:val="00E01BBC"/>
    <w:rsid w:val="00E26629"/>
    <w:rsid w:val="00E325BB"/>
    <w:rsid w:val="00E87BBB"/>
    <w:rsid w:val="00EC167D"/>
    <w:rsid w:val="00F02969"/>
    <w:rsid w:val="00F82627"/>
    <w:rsid w:val="00FA3C46"/>
    <w:rsid w:val="00FC2C79"/>
    <w:rsid w:val="00FD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F2A4B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ar-SA"/>
    </w:rPr>
  </w:style>
  <w:style w:type="paragraph" w:styleId="3">
    <w:name w:val="heading 3"/>
    <w:basedOn w:val="a"/>
    <w:link w:val="30"/>
    <w:uiPriority w:val="9"/>
    <w:qFormat/>
    <w:rsid w:val="00BF2A4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A86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Exact">
    <w:name w:val="Heading #1 Exact"/>
    <w:basedOn w:val="a0"/>
    <w:link w:val="Heading1"/>
    <w:rsid w:val="00653A86"/>
    <w:rPr>
      <w:rFonts w:ascii="Consolas" w:eastAsia="Consolas" w:hAnsi="Consolas" w:cs="Consolas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Heading1Exact0">
    <w:name w:val="Heading #1 Exact"/>
    <w:basedOn w:val="Heading1Exact"/>
    <w:rsid w:val="00653A8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">
    <w:name w:val="Picture caption Exact"/>
    <w:basedOn w:val="a0"/>
    <w:link w:val="Picturecaption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653A8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653A8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53A8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653A8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#1"/>
    <w:basedOn w:val="a"/>
    <w:link w:val="Heading1Exact"/>
    <w:rsid w:val="00653A86"/>
    <w:pPr>
      <w:shd w:val="clear" w:color="auto" w:fill="FFFFFF"/>
      <w:spacing w:before="180" w:line="0" w:lineRule="atLeast"/>
      <w:outlineLvl w:val="0"/>
    </w:pPr>
    <w:rPr>
      <w:rFonts w:ascii="Consolas" w:eastAsia="Consolas" w:hAnsi="Consolas" w:cs="Consolas"/>
      <w:i/>
      <w:iCs/>
      <w:spacing w:val="-60"/>
      <w:sz w:val="32"/>
      <w:szCs w:val="32"/>
    </w:rPr>
  </w:style>
  <w:style w:type="paragraph" w:customStyle="1" w:styleId="Bodytext5">
    <w:name w:val="Body text (5)"/>
    <w:basedOn w:val="a"/>
    <w:link w:val="Bodytext5Exact"/>
    <w:rsid w:val="00653A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cturecaption">
    <w:name w:val="Picture caption"/>
    <w:basedOn w:val="a"/>
    <w:link w:val="PicturecaptionExact"/>
    <w:rsid w:val="00653A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653A8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653A86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styleId="a4">
    <w:name w:val="List Paragraph"/>
    <w:basedOn w:val="a"/>
    <w:uiPriority w:val="34"/>
    <w:qFormat/>
    <w:rsid w:val="00467F3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A0E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63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F82627"/>
    <w:pPr>
      <w:widowControl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en-US" w:bidi="ar-SA"/>
    </w:rPr>
  </w:style>
  <w:style w:type="paragraph" w:customStyle="1" w:styleId="formattext">
    <w:name w:val="formattext"/>
    <w:basedOn w:val="a"/>
    <w:rsid w:val="000535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A90B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0B0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90B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0B0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F2A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BF2A4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b">
    <w:name w:val="No Spacing"/>
    <w:uiPriority w:val="1"/>
    <w:qFormat/>
    <w:rsid w:val="00BF2A4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c">
    <w:name w:val="footnote text"/>
    <w:basedOn w:val="a"/>
    <w:link w:val="ad"/>
    <w:uiPriority w:val="99"/>
    <w:semiHidden/>
    <w:unhideWhenUsed/>
    <w:rsid w:val="00635669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635669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e">
    <w:name w:val="footnote reference"/>
    <w:basedOn w:val="a0"/>
    <w:uiPriority w:val="99"/>
    <w:semiHidden/>
    <w:unhideWhenUsed/>
    <w:rsid w:val="00635669"/>
    <w:rPr>
      <w:vertAlign w:val="superscript"/>
    </w:rPr>
  </w:style>
  <w:style w:type="paragraph" w:customStyle="1" w:styleId="docdata">
    <w:name w:val="docdata"/>
    <w:aliases w:val="docy,v5,24229,bqiaagaaeyqcaaagiaiaaapiwwaabfbbaaaaaaaaaaaaaaaaaaaaaaaaaaaaaaaaaaaaaaaaaaaaaaaaaaaaaaaaaaaaaaaaaaaaaaaaaaaaaaaaaaaaaaaaaaaaaaaaaaaaaaaaaaaaaaaaaaaaaaaaaaaaaaaaaaaaaaaaaaaaaaaaaaaaaaaaaaaaaaaaaaaaaaaaaaaaaaaaaaaaaaaaaaaaaaaaaaaaaaa"/>
    <w:basedOn w:val="a"/>
    <w:rsid w:val="00CF4A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rmal (Web)"/>
    <w:basedOn w:val="a"/>
    <w:uiPriority w:val="99"/>
    <w:unhideWhenUsed/>
    <w:rsid w:val="00CF4A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cult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Эльмира Фатхуллина</cp:lastModifiedBy>
  <cp:revision>4</cp:revision>
  <cp:lastPrinted>2022-01-10T10:01:00Z</cp:lastPrinted>
  <dcterms:created xsi:type="dcterms:W3CDTF">2024-01-09T13:12:00Z</dcterms:created>
  <dcterms:modified xsi:type="dcterms:W3CDTF">2024-01-09T13:24:00Z</dcterms:modified>
</cp:coreProperties>
</file>